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E04C" w14:textId="77777777" w:rsidR="00C4570E" w:rsidRDefault="00C4570E" w:rsidP="00C4570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</w:rPr>
        <w:t>Website Scavenger Hunt Survey via Google Forms</w:t>
      </w:r>
    </w:p>
    <w:p w14:paraId="7C3D8731" w14:textId="77777777" w:rsidR="00C4570E" w:rsidRDefault="00C4570E" w:rsidP="00C4570E">
      <w:pPr>
        <w:pStyle w:val="NormalWeb"/>
        <w:spacing w:before="297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A scavenger hunt was used to acclimate members to the newly updated (12/20/20) Chapter site: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www.atdatlanta.org</w:t>
        </w:r>
      </w:hyperlink>
      <w:r>
        <w:rPr>
          <w:rFonts w:ascii="Arial" w:hAnsi="Arial" w:cs="Arial"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color w:val="1C2F3A"/>
          <w:sz w:val="22"/>
          <w:szCs w:val="22"/>
        </w:rPr>
        <w:t xml:space="preserve">Event registrants and attendees were invited to participate in a </w:t>
      </w:r>
      <w:r>
        <w:rPr>
          <w:rFonts w:ascii="Arial" w:hAnsi="Arial" w:cs="Arial"/>
          <w:color w:val="000000"/>
          <w:sz w:val="22"/>
          <w:szCs w:val="22"/>
        </w:rPr>
        <w:t>Website Scavenger Hunt</w:t>
      </w:r>
      <w:r>
        <w:rPr>
          <w:rFonts w:ascii="Arial" w:hAnsi="Arial" w:cs="Arial"/>
          <w:color w:val="CC0000"/>
          <w:sz w:val="22"/>
          <w:szCs w:val="22"/>
        </w:rPr>
        <w:t xml:space="preserve">. </w:t>
      </w:r>
      <w:r>
        <w:rPr>
          <w:rFonts w:ascii="Arial" w:hAnsi="Arial" w:cs="Arial"/>
          <w:color w:val="222222"/>
          <w:sz w:val="22"/>
          <w:szCs w:val="22"/>
        </w:rPr>
        <w:t>They were sent the link to complete the hunt via their event confirmation email. </w:t>
      </w:r>
    </w:p>
    <w:p w14:paraId="5F785CDB" w14:textId="77777777" w:rsidR="00C4570E" w:rsidRDefault="00C4570E" w:rsidP="00C4570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78F39B7" w14:textId="77777777" w:rsidR="00C4570E" w:rsidRDefault="00C4570E" w:rsidP="00C4570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Those who answered ALL 25 Questions Correctly - were entered into a Lottery to win one of each or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all of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the below:</w:t>
      </w:r>
    </w:p>
    <w:p w14:paraId="3CA5FA7F" w14:textId="77777777" w:rsidR="00C4570E" w:rsidRDefault="00C4570E" w:rsidP="00C4570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687ABE2" w14:textId="77777777" w:rsidR="00C4570E" w:rsidRDefault="00C4570E" w:rsidP="00C4570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Awards - $750 Total Value</w:t>
      </w:r>
    </w:p>
    <w:p w14:paraId="5DD9DD75" w14:textId="77777777" w:rsidR="00C4570E" w:rsidRDefault="00C4570E" w:rsidP="00C4570E">
      <w:pPr>
        <w:pStyle w:val="NormalWeb"/>
        <w:numPr>
          <w:ilvl w:val="0"/>
          <w:numId w:val="1"/>
        </w:numPr>
        <w:shd w:val="clear" w:color="auto" w:fill="FFFFFF"/>
        <w:spacing w:before="20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1-Year Greater Atlanta Local Membership</w:t>
      </w:r>
    </w:p>
    <w:p w14:paraId="0A11C1FA" w14:textId="77777777" w:rsidR="00C4570E" w:rsidRDefault="00C4570E" w:rsidP="00C457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1-Year TD Power Membership</w:t>
      </w:r>
    </w:p>
    <w:p w14:paraId="664B3995" w14:textId="77777777" w:rsidR="00C4570E" w:rsidRDefault="00C4570E" w:rsidP="00C457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$100 Amazon Gift Card</w:t>
      </w:r>
    </w:p>
    <w:p w14:paraId="6EECF7F2" w14:textId="77777777" w:rsidR="00C4570E" w:rsidRDefault="00C4570E" w:rsidP="00C457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1-on-1 Luncheon with Chapter Leader of Their Choice </w:t>
      </w:r>
    </w:p>
    <w:p w14:paraId="13F0F18F" w14:textId="77777777" w:rsidR="00C4570E" w:rsidRDefault="00C4570E" w:rsidP="00C457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1-on-2 Coffee with Chapter Leaders of Their Choice</w:t>
      </w:r>
    </w:p>
    <w:p w14:paraId="1D6FAB21" w14:textId="77777777" w:rsidR="00C4570E" w:rsidRDefault="00C4570E" w:rsidP="00C457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 seat in Gamification Certification Level 1 Program on Jan. 28th &amp; 29 from 12 - 4pm (MUST BE AVAILABLE TO PARTICIPATE TO BE AWARDED)</w:t>
      </w:r>
    </w:p>
    <w:p w14:paraId="6004E2F5" w14:textId="77777777" w:rsidR="00C4570E" w:rsidRDefault="00C4570E" w:rsidP="00C4570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Questions:</w:t>
      </w:r>
    </w:p>
    <w:p w14:paraId="3683C645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20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What year was ATD Greater Atlanta established?</w:t>
      </w:r>
    </w:p>
    <w:p w14:paraId="785A02CE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Who is the author of the Impact of Talent Development on Operational Efficiency on the Chapter BLOG? </w:t>
      </w:r>
    </w:p>
    <w:p w14:paraId="302A8C74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What are the 5 areas of Greater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AtlantaCommunities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of Practice (CoP)?</w:t>
      </w:r>
    </w:p>
    <w:p w14:paraId="6B5AFC1B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Who are our 5 Business Partners listed on the Strategic Partnership Page?</w:t>
      </w:r>
    </w:p>
    <w:p w14:paraId="1C8679F8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Name 3 Collegiate Partners with ATD Greater Atlanta.</w:t>
      </w:r>
    </w:p>
    <w:p w14:paraId="6E01D0C5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Who is our Gold Sponsor?</w:t>
      </w:r>
    </w:p>
    <w:p w14:paraId="56B2FFD0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Who do you email about being a Chapter Sponsor?</w:t>
      </w:r>
    </w:p>
    <w:p w14:paraId="2C0CBE48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How many followers do we have on LinkedIn?</w:t>
      </w:r>
    </w:p>
    <w:p w14:paraId="7FECA353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How many followers do we have on Twitter?</w:t>
      </w:r>
    </w:p>
    <w:p w14:paraId="344298D2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How many subscribers do we have on YouTube?</w:t>
      </w:r>
    </w:p>
    <w:p w14:paraId="79ED78E4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How many followers do we have on Facebook? </w:t>
      </w:r>
    </w:p>
    <w:p w14:paraId="2643C368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Which Membership Level is $304 per year? </w:t>
      </w:r>
    </w:p>
    <w:p w14:paraId="10AC3AEF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What is our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CHiP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code for the ATD Store? </w:t>
      </w:r>
    </w:p>
    <w:p w14:paraId="3A5DA79C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When is the 2021 Leadership Academy scheduled?</w:t>
      </w:r>
    </w:p>
    <w:p w14:paraId="35F3DBC5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How much is our Professional Development Scholarship Award? </w:t>
      </w:r>
    </w:p>
    <w:p w14:paraId="6742F512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When is the Scholarship Program Application window? (start date - end date)</w:t>
      </w:r>
    </w:p>
    <w:p w14:paraId="0EC0B1F2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Who is the chapter Chief Financial Officer?</w:t>
      </w:r>
    </w:p>
    <w:p w14:paraId="117754CD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Who is the Senior Advisor Chairperson for the 2021 Board of Directors?</w:t>
      </w:r>
    </w:p>
    <w:p w14:paraId="29FD05AE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On what page do you find the Chapter Org Chart and Past Presidents List?</w:t>
      </w:r>
    </w:p>
    <w:p w14:paraId="6ACFA971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Under which Website tab can you find the Provider's Directory? </w:t>
      </w:r>
    </w:p>
    <w:p w14:paraId="3BA44DF6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Under which Website tab can you find the Chapter Bylaws?</w:t>
      </w:r>
    </w:p>
    <w:p w14:paraId="294F9E3A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Do members get access to submit a blog post on the ATD Atlanta Blog - pending review and approval? </w:t>
      </w:r>
    </w:p>
    <w:p w14:paraId="6E75D1F6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When is the Chapter Executive Board Meeting?</w:t>
      </w:r>
    </w:p>
    <w:p w14:paraId="3904C1BB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When is the Gamification Certification Level 1 Program?</w:t>
      </w:r>
    </w:p>
    <w:p w14:paraId="0688E40D" w14:textId="77777777" w:rsidR="00C4570E" w:rsidRDefault="00C4570E" w:rsidP="00C457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ind w:left="94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On which dates of the week do the Professional Development and CoP Committees Meet?</w:t>
      </w:r>
    </w:p>
    <w:p w14:paraId="3518DF79" w14:textId="77777777" w:rsidR="00C4570E" w:rsidRDefault="00C4570E"/>
    <w:sectPr w:rsidR="00C4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157B"/>
    <w:multiLevelType w:val="multilevel"/>
    <w:tmpl w:val="6FF8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33CDB"/>
    <w:multiLevelType w:val="multilevel"/>
    <w:tmpl w:val="A1E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0E"/>
    <w:rsid w:val="00C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D432"/>
  <w15:chartTrackingRefBased/>
  <w15:docId w15:val="{327932E8-1247-4285-8E9A-6D73594A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datlant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Abrahamson</dc:creator>
  <cp:keywords/>
  <dc:description/>
  <cp:lastModifiedBy>Lauren Abrahamson</cp:lastModifiedBy>
  <cp:revision>1</cp:revision>
  <dcterms:created xsi:type="dcterms:W3CDTF">2021-05-03T16:31:00Z</dcterms:created>
  <dcterms:modified xsi:type="dcterms:W3CDTF">2021-05-03T16:32:00Z</dcterms:modified>
</cp:coreProperties>
</file>