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EFC5" w14:textId="77777777" w:rsidR="00DF6EE1" w:rsidRPr="00DF6EE1" w:rsidRDefault="00DF6EE1" w:rsidP="00DF6EE1">
      <w:pPr>
        <w:jc w:val="center"/>
        <w:rPr>
          <w:b/>
          <w:color w:val="000000"/>
          <w:u w:val="single"/>
        </w:rPr>
      </w:pPr>
      <w:r w:rsidRPr="00DF6EE1">
        <w:rPr>
          <w:b/>
          <w:color w:val="000000"/>
          <w:u w:val="single"/>
        </w:rPr>
        <w:t xml:space="preserve">Eligibility </w:t>
      </w:r>
      <w:proofErr w:type="gramStart"/>
      <w:r w:rsidRPr="00DF6EE1">
        <w:rPr>
          <w:b/>
          <w:color w:val="000000"/>
          <w:u w:val="single"/>
        </w:rPr>
        <w:t>Requirements  -</w:t>
      </w:r>
      <w:proofErr w:type="gramEnd"/>
      <w:r w:rsidRPr="00DF6EE1">
        <w:rPr>
          <w:b/>
          <w:color w:val="000000"/>
          <w:u w:val="single"/>
        </w:rPr>
        <w:t xml:space="preserve"> CPLP Program</w:t>
      </w:r>
    </w:p>
    <w:p w14:paraId="1B7AFD95" w14:textId="77777777" w:rsidR="00DF6EE1" w:rsidRDefault="00DF6EE1" w:rsidP="00DF6EE1">
      <w:pPr>
        <w:rPr>
          <w:color w:val="000000"/>
        </w:rPr>
      </w:pPr>
      <w:r>
        <w:rPr>
          <w:color w:val="000000"/>
        </w:rPr>
        <w:t> </w:t>
      </w:r>
    </w:p>
    <w:p w14:paraId="585F0CA0" w14:textId="77777777" w:rsidR="00DF6EE1" w:rsidRDefault="00D56DEF" w:rsidP="00DF6EE1">
      <w:pPr>
        <w:rPr>
          <w:color w:val="000000"/>
        </w:rPr>
      </w:pPr>
      <w:r>
        <w:rPr>
          <w:color w:val="000000"/>
        </w:rPr>
        <w:t xml:space="preserve">CPLP program </w:t>
      </w:r>
      <w:r w:rsidR="00DF6EE1">
        <w:rPr>
          <w:color w:val="000000"/>
        </w:rPr>
        <w:t>candidate</w:t>
      </w:r>
      <w:r>
        <w:rPr>
          <w:color w:val="000000"/>
        </w:rPr>
        <w:t xml:space="preserve"> eligibility requirements</w:t>
      </w:r>
      <w:r w:rsidR="00DF6EE1">
        <w:rPr>
          <w:color w:val="000000"/>
        </w:rPr>
        <w:t>:</w:t>
      </w:r>
    </w:p>
    <w:p w14:paraId="51744B9D" w14:textId="77777777" w:rsidR="00D56DEF" w:rsidRPr="00D56DEF" w:rsidRDefault="00D56DEF" w:rsidP="00D56DEF">
      <w:pPr>
        <w:rPr>
          <w:color w:val="000000"/>
        </w:rPr>
      </w:pPr>
      <w:r w:rsidRPr="00D56DEF">
        <w:rPr>
          <w:color w:val="000000"/>
        </w:rPr>
        <w:t>•              Individuals must have at least five years of fulltime professional work experience in Talent Development (TD) OR</w:t>
      </w:r>
    </w:p>
    <w:p w14:paraId="758598AE" w14:textId="77777777" w:rsidR="00D56DEF" w:rsidRPr="00D56DEF" w:rsidRDefault="00D56DEF" w:rsidP="00D56DEF">
      <w:pPr>
        <w:rPr>
          <w:color w:val="000000"/>
        </w:rPr>
      </w:pPr>
      <w:r w:rsidRPr="00D56DEF">
        <w:rPr>
          <w:color w:val="000000"/>
        </w:rPr>
        <w:t>•              Four years of fulltime Talent Development work experience Plus one year of college or university study in TD courses OR</w:t>
      </w:r>
    </w:p>
    <w:p w14:paraId="213F3277" w14:textId="77777777" w:rsidR="00DF6EE1" w:rsidRDefault="00D56DEF" w:rsidP="00D56DEF">
      <w:pPr>
        <w:rPr>
          <w:color w:val="000000"/>
        </w:rPr>
      </w:pPr>
      <w:r w:rsidRPr="00D56DEF">
        <w:rPr>
          <w:color w:val="000000"/>
        </w:rPr>
        <w:t xml:space="preserve">•              Four years of fulltime Talent Development work experience Plus a passing score in one of the ATD </w:t>
      </w:r>
      <w:proofErr w:type="gramStart"/>
      <w:r w:rsidRPr="00D56DEF">
        <w:rPr>
          <w:color w:val="000000"/>
        </w:rPr>
        <w:t>Masters</w:t>
      </w:r>
      <w:proofErr w:type="gramEnd"/>
      <w:r w:rsidRPr="00D56DEF">
        <w:rPr>
          <w:color w:val="000000"/>
        </w:rPr>
        <w:t xml:space="preserve"> series programs</w:t>
      </w:r>
    </w:p>
    <w:p w14:paraId="107FBE66" w14:textId="77777777" w:rsidR="00D56DEF" w:rsidRDefault="00D56DEF" w:rsidP="00D56DEF">
      <w:pPr>
        <w:rPr>
          <w:color w:val="000000"/>
        </w:rPr>
      </w:pPr>
    </w:p>
    <w:p w14:paraId="0FB80741" w14:textId="73B36F14" w:rsidR="00DF6EE1" w:rsidRDefault="00450274" w:rsidP="00DF6EE1">
      <w:pPr>
        <w:rPr>
          <w:color w:val="000000"/>
        </w:rPr>
      </w:pPr>
      <w:r>
        <w:rPr>
          <w:color w:val="000000"/>
        </w:rPr>
        <w:t xml:space="preserve">Please complete the chart and use Appendix </w:t>
      </w:r>
      <w:r w:rsidR="00D56DEF">
        <w:rPr>
          <w:color w:val="000000"/>
        </w:rPr>
        <w:t>C</w:t>
      </w:r>
      <w:r>
        <w:rPr>
          <w:color w:val="000000"/>
        </w:rPr>
        <w:t xml:space="preserve"> of the</w:t>
      </w:r>
      <w:r w:rsidR="00D56DEF">
        <w:rPr>
          <w:color w:val="000000"/>
        </w:rPr>
        <w:t xml:space="preserve"> 201</w:t>
      </w:r>
      <w:r w:rsidR="00DB1F90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 xml:space="preserve"> Certification Handbook, </w:t>
      </w:r>
      <w:hyperlink r:id="rId5" w:history="1">
        <w:r w:rsidR="00D56DEF" w:rsidRPr="00D56DEF">
          <w:rPr>
            <w:rStyle w:val="Hyperlink"/>
          </w:rPr>
          <w:t>https://www.td.org/Certification/Get-Started/CPLP-Certification-Handbook</w:t>
        </w:r>
      </w:hyperlink>
      <w:r>
        <w:rPr>
          <w:color w:val="000000"/>
        </w:rPr>
        <w:t>, to identify the specific TD areas of expertise (AOEs)</w:t>
      </w:r>
      <w:r w:rsidR="007F68B1">
        <w:rPr>
          <w:color w:val="000000"/>
        </w:rPr>
        <w:t xml:space="preserve"> and </w:t>
      </w:r>
      <w:r w:rsidR="007F68B1" w:rsidRPr="007F68B1">
        <w:rPr>
          <w:b/>
          <w:color w:val="000000"/>
          <w:u w:val="single"/>
        </w:rPr>
        <w:t>the specific tasks</w:t>
      </w:r>
      <w:r>
        <w:rPr>
          <w:color w:val="000000"/>
        </w:rPr>
        <w:t xml:space="preserve"> for which you had formal responsibility</w:t>
      </w:r>
      <w:r w:rsidR="007F68B1">
        <w:rPr>
          <w:color w:val="000000"/>
        </w:rPr>
        <w:t xml:space="preserve"> within each TD AOE</w:t>
      </w:r>
      <w:r>
        <w:rPr>
          <w:color w:val="000000"/>
        </w:rPr>
        <w:t xml:space="preserve">. Additionally, please list all other non-TD </w:t>
      </w:r>
      <w:r w:rsidR="007F68B1">
        <w:rPr>
          <w:color w:val="000000"/>
        </w:rPr>
        <w:t>tasks/</w:t>
      </w:r>
      <w:r>
        <w:rPr>
          <w:color w:val="000000"/>
        </w:rPr>
        <w:t>responsibilities for the position(s).</w:t>
      </w:r>
    </w:p>
    <w:p w14:paraId="21FB04EF" w14:textId="77777777" w:rsidR="00DF6EE1" w:rsidRDefault="00DF6EE1" w:rsidP="00DF6EE1">
      <w:pPr>
        <w:rPr>
          <w:color w:val="000000"/>
        </w:rPr>
      </w:pPr>
    </w:p>
    <w:p w14:paraId="35F900C5" w14:textId="77777777" w:rsidR="007F68B1" w:rsidRDefault="007F68B1" w:rsidP="00DF6EE1">
      <w:pPr>
        <w:rPr>
          <w:color w:val="000000"/>
          <w:u w:val="single"/>
        </w:rPr>
      </w:pP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C9F4508" w14:textId="77777777" w:rsidR="007F68B1" w:rsidRPr="007F68B1" w:rsidRDefault="007F68B1" w:rsidP="00DF6EE1">
      <w:pPr>
        <w:rPr>
          <w:color w:val="000000"/>
          <w:u w:val="single"/>
        </w:rPr>
      </w:pPr>
    </w:p>
    <w:p w14:paraId="752817F9" w14:textId="77777777" w:rsidR="00450274" w:rsidRPr="00450274" w:rsidRDefault="00450274" w:rsidP="00DF6EE1">
      <w:pPr>
        <w:rPr>
          <w:b/>
          <w:color w:val="000000"/>
        </w:rPr>
      </w:pPr>
      <w:r w:rsidRPr="00450274">
        <w:rPr>
          <w:b/>
          <w:color w:val="000000"/>
        </w:rPr>
        <w:t>Company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174"/>
      </w:tblGrid>
      <w:tr w:rsidR="00DF6EE1" w14:paraId="71AEC896" w14:textId="77777777" w:rsidTr="00DF6EE1">
        <w:tc>
          <w:tcPr>
            <w:tcW w:w="2394" w:type="dxa"/>
          </w:tcPr>
          <w:p w14:paraId="1E2CA405" w14:textId="77777777" w:rsidR="00DF6EE1" w:rsidRPr="00DF6EE1" w:rsidRDefault="00DF6EE1" w:rsidP="00DF6EE1">
            <w:pPr>
              <w:rPr>
                <w:color w:val="000000"/>
              </w:rPr>
            </w:pPr>
            <w:r w:rsidRPr="00DF6EE1">
              <w:rPr>
                <w:color w:val="000000"/>
              </w:rPr>
              <w:t xml:space="preserve">Company </w:t>
            </w:r>
            <w:r>
              <w:rPr>
                <w:color w:val="000000"/>
              </w:rPr>
              <w:t>Name</w:t>
            </w:r>
          </w:p>
        </w:tc>
        <w:tc>
          <w:tcPr>
            <w:tcW w:w="6174" w:type="dxa"/>
          </w:tcPr>
          <w:p w14:paraId="319D1155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5E8A0B3E" w14:textId="77777777" w:rsidTr="00DF6EE1">
        <w:tc>
          <w:tcPr>
            <w:tcW w:w="2394" w:type="dxa"/>
          </w:tcPr>
          <w:p w14:paraId="5952131C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Company Address</w:t>
            </w:r>
          </w:p>
        </w:tc>
        <w:tc>
          <w:tcPr>
            <w:tcW w:w="6174" w:type="dxa"/>
          </w:tcPr>
          <w:p w14:paraId="3CB3F350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5A67469F" w14:textId="77777777" w:rsidTr="00DF6EE1">
        <w:tc>
          <w:tcPr>
            <w:tcW w:w="2394" w:type="dxa"/>
          </w:tcPr>
          <w:p w14:paraId="70DE38CA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Starting Date</w:t>
            </w:r>
          </w:p>
        </w:tc>
        <w:tc>
          <w:tcPr>
            <w:tcW w:w="6174" w:type="dxa"/>
          </w:tcPr>
          <w:p w14:paraId="18359379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056FBD59" w14:textId="77777777" w:rsidTr="00DF6EE1">
        <w:tc>
          <w:tcPr>
            <w:tcW w:w="2394" w:type="dxa"/>
          </w:tcPr>
          <w:p w14:paraId="470D2E68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Ending Date</w:t>
            </w:r>
          </w:p>
        </w:tc>
        <w:tc>
          <w:tcPr>
            <w:tcW w:w="6174" w:type="dxa"/>
          </w:tcPr>
          <w:p w14:paraId="5FBA3428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1DB33418" w14:textId="77777777" w:rsidTr="00DF6EE1">
        <w:tc>
          <w:tcPr>
            <w:tcW w:w="2394" w:type="dxa"/>
          </w:tcPr>
          <w:p w14:paraId="2ABFB881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Position Title</w:t>
            </w:r>
          </w:p>
        </w:tc>
        <w:tc>
          <w:tcPr>
            <w:tcW w:w="6174" w:type="dxa"/>
          </w:tcPr>
          <w:p w14:paraId="1815F70C" w14:textId="77777777" w:rsidR="00DF6EE1" w:rsidRDefault="00DF6EE1" w:rsidP="00DF6EE1">
            <w:pPr>
              <w:rPr>
                <w:color w:val="000000"/>
              </w:rPr>
            </w:pPr>
          </w:p>
        </w:tc>
      </w:tr>
      <w:tr w:rsidR="00DF6EE1" w14:paraId="48E682BD" w14:textId="77777777" w:rsidTr="004E2BA4">
        <w:tc>
          <w:tcPr>
            <w:tcW w:w="8568" w:type="dxa"/>
            <w:gridSpan w:val="2"/>
          </w:tcPr>
          <w:p w14:paraId="7EE2410D" w14:textId="77777777" w:rsidR="00DF6EE1" w:rsidRDefault="00DF6EE1" w:rsidP="007F68B1">
            <w:pPr>
              <w:rPr>
                <w:color w:val="000000"/>
              </w:rPr>
            </w:pPr>
            <w:r>
              <w:rPr>
                <w:color w:val="000000"/>
              </w:rPr>
              <w:t xml:space="preserve">Please list all </w:t>
            </w:r>
            <w:r w:rsidR="005D5094">
              <w:rPr>
                <w:color w:val="000000"/>
              </w:rPr>
              <w:t xml:space="preserve">TD work </w:t>
            </w:r>
            <w:r w:rsidR="00C6443F">
              <w:rPr>
                <w:color w:val="000000"/>
              </w:rPr>
              <w:t>tasks</w:t>
            </w:r>
            <w:r w:rsidR="005D5094">
              <w:rPr>
                <w:color w:val="000000"/>
              </w:rPr>
              <w:t xml:space="preserve"> for which you had formal fulltime responsibility under the specific </w:t>
            </w:r>
            <w:r>
              <w:rPr>
                <w:color w:val="000000"/>
              </w:rPr>
              <w:t xml:space="preserve">TD </w:t>
            </w:r>
            <w:r w:rsidR="00450274">
              <w:rPr>
                <w:color w:val="000000"/>
              </w:rPr>
              <w:t>AOE</w:t>
            </w:r>
            <w:r w:rsidR="005D5094">
              <w:rPr>
                <w:color w:val="000000"/>
              </w:rPr>
              <w:t xml:space="preserve">. </w:t>
            </w:r>
            <w:r w:rsidR="007F68B1">
              <w:rPr>
                <w:color w:val="000000"/>
              </w:rPr>
              <w:t xml:space="preserve">PLEASE IDENTIFY ALL SPECIFIC TD TASKS/RESPONSIBILITES. EX: AOE INSTRUCTIONAL DESIGN – 10% - DESIGN LEARNING COURSES TO TRAIN STAFF. </w:t>
            </w:r>
            <w:r w:rsidR="005D5094">
              <w:rPr>
                <w:color w:val="000000"/>
              </w:rPr>
              <w:t xml:space="preserve">Additionally, please identify all non-TD responsibilities for this position. </w:t>
            </w:r>
            <w:r w:rsidR="007F68B1">
              <w:rPr>
                <w:color w:val="000000"/>
              </w:rPr>
              <w:t xml:space="preserve">EX: MANAGING OFFICE – 20%. </w:t>
            </w:r>
            <w:r w:rsidR="005D5094">
              <w:rPr>
                <w:color w:val="000000"/>
              </w:rPr>
              <w:t>And</w:t>
            </w:r>
            <w:r>
              <w:rPr>
                <w:color w:val="000000"/>
              </w:rPr>
              <w:t>, please indicate the % of time spent on each – totaling 100%.</w:t>
            </w:r>
          </w:p>
        </w:tc>
      </w:tr>
      <w:tr w:rsidR="00DF6EE1" w14:paraId="4945796F" w14:textId="77777777" w:rsidTr="00DF6EE1">
        <w:tc>
          <w:tcPr>
            <w:tcW w:w="2394" w:type="dxa"/>
          </w:tcPr>
          <w:p w14:paraId="4E325F9B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D8A9A11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59D13800" w14:textId="77777777" w:rsidTr="00DF6EE1">
        <w:tc>
          <w:tcPr>
            <w:tcW w:w="2394" w:type="dxa"/>
          </w:tcPr>
          <w:p w14:paraId="09506986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6CECF71E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3A035252" w14:textId="77777777" w:rsidTr="00DF6EE1">
        <w:tc>
          <w:tcPr>
            <w:tcW w:w="2394" w:type="dxa"/>
          </w:tcPr>
          <w:p w14:paraId="4A5E4CD0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EB5A839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2A1A135E" w14:textId="77777777" w:rsidTr="00DF6EE1">
        <w:tc>
          <w:tcPr>
            <w:tcW w:w="2394" w:type="dxa"/>
          </w:tcPr>
          <w:p w14:paraId="2C79F5CC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5DD75D10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4CB7ABDB" w14:textId="77777777" w:rsidTr="00DF6EE1">
        <w:tc>
          <w:tcPr>
            <w:tcW w:w="2394" w:type="dxa"/>
          </w:tcPr>
          <w:p w14:paraId="4565CDD9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6D96C95B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31065089" w14:textId="77777777" w:rsidTr="00DF6EE1">
        <w:tc>
          <w:tcPr>
            <w:tcW w:w="2394" w:type="dxa"/>
          </w:tcPr>
          <w:p w14:paraId="3D48DDE1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2F74DB1A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0D92311D" w14:textId="77777777" w:rsidTr="00DF6EE1">
        <w:tc>
          <w:tcPr>
            <w:tcW w:w="2394" w:type="dxa"/>
          </w:tcPr>
          <w:p w14:paraId="5A4C544F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3D4B51E9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59678202" w14:textId="77777777" w:rsidTr="00DF6EE1">
        <w:tc>
          <w:tcPr>
            <w:tcW w:w="2394" w:type="dxa"/>
          </w:tcPr>
          <w:p w14:paraId="3C72D45E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1C49E1C8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14:paraId="6552DCA8" w14:textId="77777777" w:rsidTr="00DF6EE1">
        <w:tc>
          <w:tcPr>
            <w:tcW w:w="2394" w:type="dxa"/>
          </w:tcPr>
          <w:p w14:paraId="72F36416" w14:textId="77777777" w:rsidR="00DF6EE1" w:rsidRDefault="00DF6EE1" w:rsidP="00DF6EE1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7E538644" w14:textId="77777777" w:rsidR="00DF6EE1" w:rsidRDefault="007F68B1" w:rsidP="00DF6EE1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DF6EE1" w:rsidRPr="00DF6EE1" w14:paraId="337DD9F1" w14:textId="77777777" w:rsidTr="00DF6EE1">
        <w:tc>
          <w:tcPr>
            <w:tcW w:w="2394" w:type="dxa"/>
          </w:tcPr>
          <w:p w14:paraId="36E7FFE9" w14:textId="77777777" w:rsidR="00DF6EE1" w:rsidRPr="00DF6EE1" w:rsidRDefault="00DF6EE1" w:rsidP="00DF6EE1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TOTAL</w:t>
            </w:r>
          </w:p>
        </w:tc>
        <w:tc>
          <w:tcPr>
            <w:tcW w:w="6174" w:type="dxa"/>
          </w:tcPr>
          <w:p w14:paraId="7D51502D" w14:textId="77777777" w:rsidR="00DF6EE1" w:rsidRPr="00DF6EE1" w:rsidRDefault="00DF6EE1" w:rsidP="00DF6EE1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100.0%</w:t>
            </w:r>
          </w:p>
        </w:tc>
      </w:tr>
    </w:tbl>
    <w:p w14:paraId="7E1EB54F" w14:textId="77777777" w:rsidR="00DF6EE1" w:rsidRDefault="00DF6EE1" w:rsidP="00DF6EE1">
      <w:pPr>
        <w:rPr>
          <w:color w:val="000000"/>
        </w:rPr>
      </w:pPr>
    </w:p>
    <w:p w14:paraId="7B1E91D4" w14:textId="77777777" w:rsidR="00450274" w:rsidRDefault="0045027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5ECD7537" w14:textId="77777777" w:rsidR="007F68B1" w:rsidRPr="00450274" w:rsidRDefault="007F68B1" w:rsidP="007F68B1">
      <w:pPr>
        <w:rPr>
          <w:b/>
          <w:color w:val="000000"/>
        </w:rPr>
      </w:pPr>
      <w:r>
        <w:rPr>
          <w:b/>
          <w:color w:val="000000"/>
        </w:rPr>
        <w:t>Company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174"/>
      </w:tblGrid>
      <w:tr w:rsidR="007F68B1" w14:paraId="67C728B1" w14:textId="77777777" w:rsidTr="00C77678">
        <w:tc>
          <w:tcPr>
            <w:tcW w:w="2394" w:type="dxa"/>
          </w:tcPr>
          <w:p w14:paraId="0B169AEC" w14:textId="77777777" w:rsidR="007F68B1" w:rsidRPr="00DF6EE1" w:rsidRDefault="007F68B1" w:rsidP="00C77678">
            <w:pPr>
              <w:rPr>
                <w:color w:val="000000"/>
              </w:rPr>
            </w:pPr>
            <w:r w:rsidRPr="00DF6EE1">
              <w:rPr>
                <w:color w:val="000000"/>
              </w:rPr>
              <w:t xml:space="preserve">Company </w:t>
            </w:r>
            <w:r>
              <w:rPr>
                <w:color w:val="000000"/>
              </w:rPr>
              <w:t>Name</w:t>
            </w:r>
          </w:p>
        </w:tc>
        <w:tc>
          <w:tcPr>
            <w:tcW w:w="6174" w:type="dxa"/>
          </w:tcPr>
          <w:p w14:paraId="7D41FE56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43B362B1" w14:textId="77777777" w:rsidTr="00C77678">
        <w:tc>
          <w:tcPr>
            <w:tcW w:w="2394" w:type="dxa"/>
          </w:tcPr>
          <w:p w14:paraId="5E710D7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Company Address</w:t>
            </w:r>
          </w:p>
        </w:tc>
        <w:tc>
          <w:tcPr>
            <w:tcW w:w="6174" w:type="dxa"/>
          </w:tcPr>
          <w:p w14:paraId="321DFE59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79C375BD" w14:textId="77777777" w:rsidTr="00C77678">
        <w:tc>
          <w:tcPr>
            <w:tcW w:w="2394" w:type="dxa"/>
          </w:tcPr>
          <w:p w14:paraId="53DDE948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Starting Date</w:t>
            </w:r>
          </w:p>
        </w:tc>
        <w:tc>
          <w:tcPr>
            <w:tcW w:w="6174" w:type="dxa"/>
          </w:tcPr>
          <w:p w14:paraId="034B45DA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0F98A2AF" w14:textId="77777777" w:rsidTr="00C77678">
        <w:tc>
          <w:tcPr>
            <w:tcW w:w="2394" w:type="dxa"/>
          </w:tcPr>
          <w:p w14:paraId="5A88C0A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Ending Date</w:t>
            </w:r>
          </w:p>
        </w:tc>
        <w:tc>
          <w:tcPr>
            <w:tcW w:w="6174" w:type="dxa"/>
          </w:tcPr>
          <w:p w14:paraId="4B54CF11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5373C2FC" w14:textId="77777777" w:rsidTr="00C77678">
        <w:tc>
          <w:tcPr>
            <w:tcW w:w="2394" w:type="dxa"/>
          </w:tcPr>
          <w:p w14:paraId="6DA5CF7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Position Title</w:t>
            </w:r>
          </w:p>
        </w:tc>
        <w:tc>
          <w:tcPr>
            <w:tcW w:w="6174" w:type="dxa"/>
          </w:tcPr>
          <w:p w14:paraId="0D1400EA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3ACD186C" w14:textId="77777777" w:rsidTr="00C77678">
        <w:tc>
          <w:tcPr>
            <w:tcW w:w="8568" w:type="dxa"/>
            <w:gridSpan w:val="2"/>
          </w:tcPr>
          <w:p w14:paraId="1B0C1D4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Please list all TD work tasks for which you had formal fulltime responsibility under the specific TD AOE. PLEASE IDENTIFY ALL SPECIFIC TD TASKS/RESPONSIBILITES. EX: AOE INSTRUCTIONAL DESIGN – 10% - DESIGN LEARNING COURSES TO TRAIN STAFF. Additionally, please identify all non-TD responsibilities for this position. EX: MANAGING OFFICE – 20%. And, please indicate the % of time spent on each – totaling 100%.</w:t>
            </w:r>
          </w:p>
        </w:tc>
      </w:tr>
      <w:tr w:rsidR="007F68B1" w14:paraId="041EB1AD" w14:textId="77777777" w:rsidTr="00C77678">
        <w:tc>
          <w:tcPr>
            <w:tcW w:w="2394" w:type="dxa"/>
          </w:tcPr>
          <w:p w14:paraId="692EADF7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3ED4C88D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037C0275" w14:textId="77777777" w:rsidTr="00C77678">
        <w:tc>
          <w:tcPr>
            <w:tcW w:w="2394" w:type="dxa"/>
          </w:tcPr>
          <w:p w14:paraId="2892F54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28D80D1E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F6C52EE" w14:textId="77777777" w:rsidTr="00C77678">
        <w:tc>
          <w:tcPr>
            <w:tcW w:w="2394" w:type="dxa"/>
          </w:tcPr>
          <w:p w14:paraId="4776EBB7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383DA19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10023432" w14:textId="77777777" w:rsidTr="00C77678">
        <w:tc>
          <w:tcPr>
            <w:tcW w:w="2394" w:type="dxa"/>
          </w:tcPr>
          <w:p w14:paraId="69B635B9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0E37DC1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1EF344FB" w14:textId="77777777" w:rsidTr="00C77678">
        <w:tc>
          <w:tcPr>
            <w:tcW w:w="2394" w:type="dxa"/>
          </w:tcPr>
          <w:p w14:paraId="3F992899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1B74587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6D0E6117" w14:textId="77777777" w:rsidTr="00C77678">
        <w:tc>
          <w:tcPr>
            <w:tcW w:w="2394" w:type="dxa"/>
          </w:tcPr>
          <w:p w14:paraId="75AA0B4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77E8DB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4D1C161" w14:textId="77777777" w:rsidTr="00C77678">
        <w:tc>
          <w:tcPr>
            <w:tcW w:w="2394" w:type="dxa"/>
          </w:tcPr>
          <w:p w14:paraId="5BAFAC7C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7D78F81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378E4BBF" w14:textId="77777777" w:rsidTr="00C77678">
        <w:tc>
          <w:tcPr>
            <w:tcW w:w="2394" w:type="dxa"/>
          </w:tcPr>
          <w:p w14:paraId="1DF45D0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42A10D76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6D6AE74E" w14:textId="77777777" w:rsidTr="00C77678">
        <w:tc>
          <w:tcPr>
            <w:tcW w:w="2394" w:type="dxa"/>
          </w:tcPr>
          <w:p w14:paraId="68FCBD18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42EF3256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:rsidRPr="00DF6EE1" w14:paraId="7A02F77C" w14:textId="77777777" w:rsidTr="00C77678">
        <w:tc>
          <w:tcPr>
            <w:tcW w:w="2394" w:type="dxa"/>
          </w:tcPr>
          <w:p w14:paraId="393881EA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TOTAL</w:t>
            </w:r>
          </w:p>
        </w:tc>
        <w:tc>
          <w:tcPr>
            <w:tcW w:w="6174" w:type="dxa"/>
          </w:tcPr>
          <w:p w14:paraId="47DCBB1C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100.0%</w:t>
            </w:r>
          </w:p>
        </w:tc>
      </w:tr>
    </w:tbl>
    <w:p w14:paraId="5EDD59D7" w14:textId="77777777" w:rsidR="007F68B1" w:rsidRDefault="007F68B1" w:rsidP="007F68B1">
      <w:pPr>
        <w:rPr>
          <w:color w:val="000000"/>
        </w:rPr>
      </w:pPr>
    </w:p>
    <w:p w14:paraId="6CCC6871" w14:textId="77777777" w:rsidR="007F68B1" w:rsidRDefault="007F68B1">
      <w:pPr>
        <w:spacing w:after="200" w:line="276" w:lineRule="auto"/>
        <w:rPr>
          <w:b/>
          <w:color w:val="000000"/>
        </w:rPr>
      </w:pPr>
    </w:p>
    <w:p w14:paraId="78CFA0FF" w14:textId="77777777" w:rsidR="007F68B1" w:rsidRPr="00450274" w:rsidRDefault="007F68B1" w:rsidP="007F68B1">
      <w:pPr>
        <w:rPr>
          <w:b/>
          <w:color w:val="000000"/>
        </w:rPr>
      </w:pPr>
      <w:r w:rsidRPr="00450274">
        <w:rPr>
          <w:b/>
          <w:color w:val="000000"/>
        </w:rPr>
        <w:t xml:space="preserve">Company </w:t>
      </w:r>
      <w:r>
        <w:rPr>
          <w:b/>
          <w:color w:val="00000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174"/>
      </w:tblGrid>
      <w:tr w:rsidR="007F68B1" w14:paraId="19003F4E" w14:textId="77777777" w:rsidTr="00C77678">
        <w:tc>
          <w:tcPr>
            <w:tcW w:w="2394" w:type="dxa"/>
          </w:tcPr>
          <w:p w14:paraId="506050D8" w14:textId="77777777" w:rsidR="007F68B1" w:rsidRPr="00DF6EE1" w:rsidRDefault="007F68B1" w:rsidP="00C77678">
            <w:pPr>
              <w:rPr>
                <w:color w:val="000000"/>
              </w:rPr>
            </w:pPr>
            <w:r w:rsidRPr="00DF6EE1">
              <w:rPr>
                <w:color w:val="000000"/>
              </w:rPr>
              <w:t xml:space="preserve">Company </w:t>
            </w:r>
            <w:r>
              <w:rPr>
                <w:color w:val="000000"/>
              </w:rPr>
              <w:t>Name</w:t>
            </w:r>
          </w:p>
        </w:tc>
        <w:tc>
          <w:tcPr>
            <w:tcW w:w="6174" w:type="dxa"/>
          </w:tcPr>
          <w:p w14:paraId="1A0A5233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0A202CE8" w14:textId="77777777" w:rsidTr="00C77678">
        <w:tc>
          <w:tcPr>
            <w:tcW w:w="2394" w:type="dxa"/>
          </w:tcPr>
          <w:p w14:paraId="39893F78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Company Address</w:t>
            </w:r>
          </w:p>
        </w:tc>
        <w:tc>
          <w:tcPr>
            <w:tcW w:w="6174" w:type="dxa"/>
          </w:tcPr>
          <w:p w14:paraId="6154B7E8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2BADA6BD" w14:textId="77777777" w:rsidTr="00C77678">
        <w:tc>
          <w:tcPr>
            <w:tcW w:w="2394" w:type="dxa"/>
          </w:tcPr>
          <w:p w14:paraId="0F6769C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Starting Date</w:t>
            </w:r>
          </w:p>
        </w:tc>
        <w:tc>
          <w:tcPr>
            <w:tcW w:w="6174" w:type="dxa"/>
          </w:tcPr>
          <w:p w14:paraId="0D525C5A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6BDFD50C" w14:textId="77777777" w:rsidTr="00C77678">
        <w:tc>
          <w:tcPr>
            <w:tcW w:w="2394" w:type="dxa"/>
          </w:tcPr>
          <w:p w14:paraId="3FE2636C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Ending Date</w:t>
            </w:r>
          </w:p>
        </w:tc>
        <w:tc>
          <w:tcPr>
            <w:tcW w:w="6174" w:type="dxa"/>
          </w:tcPr>
          <w:p w14:paraId="6B0CFA00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6A3E2814" w14:textId="77777777" w:rsidTr="00C77678">
        <w:tc>
          <w:tcPr>
            <w:tcW w:w="2394" w:type="dxa"/>
          </w:tcPr>
          <w:p w14:paraId="04FD21B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Position Title</w:t>
            </w:r>
          </w:p>
        </w:tc>
        <w:tc>
          <w:tcPr>
            <w:tcW w:w="6174" w:type="dxa"/>
          </w:tcPr>
          <w:p w14:paraId="7E03937D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7662D529" w14:textId="77777777" w:rsidTr="00C77678">
        <w:tc>
          <w:tcPr>
            <w:tcW w:w="8568" w:type="dxa"/>
            <w:gridSpan w:val="2"/>
          </w:tcPr>
          <w:p w14:paraId="6D94894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Please list all TD work tasks for which you had formal fulltime responsibility under the specific TD AOE. PLEASE IDENTIFY ALL SPECIFIC TD TASKS/RESPONSIBILITES. EX: AOE INSTRUCTIONAL DESIGN – 10% - DESIGN LEARNING COURSES TO TRAIN STAFF. Additionally, please identify all non-TD responsibilities for this position. EX: MANAGING OFFICE – 20%. And, please indicate the % of time spent on each – totaling 100%.</w:t>
            </w:r>
          </w:p>
        </w:tc>
      </w:tr>
      <w:tr w:rsidR="007F68B1" w14:paraId="3FBC142D" w14:textId="77777777" w:rsidTr="00C77678">
        <w:tc>
          <w:tcPr>
            <w:tcW w:w="2394" w:type="dxa"/>
          </w:tcPr>
          <w:p w14:paraId="48986F9E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AFEE5A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1D2E596" w14:textId="77777777" w:rsidTr="00C77678">
        <w:tc>
          <w:tcPr>
            <w:tcW w:w="2394" w:type="dxa"/>
          </w:tcPr>
          <w:p w14:paraId="2D5ECF27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293DC59D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AFF93B9" w14:textId="77777777" w:rsidTr="00C77678">
        <w:tc>
          <w:tcPr>
            <w:tcW w:w="2394" w:type="dxa"/>
          </w:tcPr>
          <w:p w14:paraId="52BE854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20AFFAD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E078DCA" w14:textId="77777777" w:rsidTr="00C77678">
        <w:tc>
          <w:tcPr>
            <w:tcW w:w="2394" w:type="dxa"/>
          </w:tcPr>
          <w:p w14:paraId="29D2EE0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C0384B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58C7115" w14:textId="77777777" w:rsidTr="00C77678">
        <w:tc>
          <w:tcPr>
            <w:tcW w:w="2394" w:type="dxa"/>
          </w:tcPr>
          <w:p w14:paraId="12D75D65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6B26AB7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35D5A1A" w14:textId="77777777" w:rsidTr="00C77678">
        <w:tc>
          <w:tcPr>
            <w:tcW w:w="2394" w:type="dxa"/>
          </w:tcPr>
          <w:p w14:paraId="37DB1AD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6BA2106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1CD73807" w14:textId="77777777" w:rsidTr="00C77678">
        <w:tc>
          <w:tcPr>
            <w:tcW w:w="2394" w:type="dxa"/>
          </w:tcPr>
          <w:p w14:paraId="6F5660F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5FD22B6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4D1D77FB" w14:textId="77777777" w:rsidTr="00C77678">
        <w:tc>
          <w:tcPr>
            <w:tcW w:w="2394" w:type="dxa"/>
          </w:tcPr>
          <w:p w14:paraId="078D2DD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4E23C3D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5D42EB8E" w14:textId="77777777" w:rsidTr="00C77678">
        <w:tc>
          <w:tcPr>
            <w:tcW w:w="2394" w:type="dxa"/>
          </w:tcPr>
          <w:p w14:paraId="7E90C6B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1323BE29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:rsidRPr="00DF6EE1" w14:paraId="66F9EF37" w14:textId="77777777" w:rsidTr="00C77678">
        <w:tc>
          <w:tcPr>
            <w:tcW w:w="2394" w:type="dxa"/>
          </w:tcPr>
          <w:p w14:paraId="6B539D6B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TOTAL</w:t>
            </w:r>
          </w:p>
        </w:tc>
        <w:tc>
          <w:tcPr>
            <w:tcW w:w="6174" w:type="dxa"/>
          </w:tcPr>
          <w:p w14:paraId="01CB1539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100.0%</w:t>
            </w:r>
          </w:p>
        </w:tc>
      </w:tr>
    </w:tbl>
    <w:p w14:paraId="1D5B0413" w14:textId="77777777" w:rsidR="007F68B1" w:rsidRDefault="007F68B1" w:rsidP="007F68B1">
      <w:pPr>
        <w:rPr>
          <w:color w:val="000000"/>
        </w:rPr>
      </w:pPr>
    </w:p>
    <w:p w14:paraId="47B81762" w14:textId="77777777" w:rsidR="007F68B1" w:rsidRPr="00450274" w:rsidRDefault="007F68B1" w:rsidP="007F68B1">
      <w:pPr>
        <w:rPr>
          <w:b/>
          <w:color w:val="000000"/>
        </w:rPr>
      </w:pPr>
      <w:r w:rsidRPr="00450274">
        <w:rPr>
          <w:b/>
          <w:color w:val="000000"/>
        </w:rPr>
        <w:t xml:space="preserve">Company </w:t>
      </w:r>
      <w:r>
        <w:rPr>
          <w:b/>
          <w:color w:val="00000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174"/>
      </w:tblGrid>
      <w:tr w:rsidR="007F68B1" w14:paraId="4D8833BE" w14:textId="77777777" w:rsidTr="00C77678">
        <w:tc>
          <w:tcPr>
            <w:tcW w:w="2394" w:type="dxa"/>
          </w:tcPr>
          <w:p w14:paraId="7C65D334" w14:textId="77777777" w:rsidR="007F68B1" w:rsidRPr="00DF6EE1" w:rsidRDefault="007F68B1" w:rsidP="00C77678">
            <w:pPr>
              <w:rPr>
                <w:color w:val="000000"/>
              </w:rPr>
            </w:pPr>
            <w:r w:rsidRPr="00DF6EE1">
              <w:rPr>
                <w:color w:val="000000"/>
              </w:rPr>
              <w:t xml:space="preserve">Company </w:t>
            </w:r>
            <w:r>
              <w:rPr>
                <w:color w:val="000000"/>
              </w:rPr>
              <w:t>Name</w:t>
            </w:r>
          </w:p>
        </w:tc>
        <w:tc>
          <w:tcPr>
            <w:tcW w:w="6174" w:type="dxa"/>
          </w:tcPr>
          <w:p w14:paraId="69647277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45615136" w14:textId="77777777" w:rsidTr="00C77678">
        <w:tc>
          <w:tcPr>
            <w:tcW w:w="2394" w:type="dxa"/>
          </w:tcPr>
          <w:p w14:paraId="7D35EB2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Company Address</w:t>
            </w:r>
          </w:p>
        </w:tc>
        <w:tc>
          <w:tcPr>
            <w:tcW w:w="6174" w:type="dxa"/>
          </w:tcPr>
          <w:p w14:paraId="188BC716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5CFDA231" w14:textId="77777777" w:rsidTr="00C77678">
        <w:tc>
          <w:tcPr>
            <w:tcW w:w="2394" w:type="dxa"/>
          </w:tcPr>
          <w:p w14:paraId="417563A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Starting Date</w:t>
            </w:r>
          </w:p>
        </w:tc>
        <w:tc>
          <w:tcPr>
            <w:tcW w:w="6174" w:type="dxa"/>
          </w:tcPr>
          <w:p w14:paraId="4F7BD740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14785BDE" w14:textId="77777777" w:rsidTr="00C77678">
        <w:tc>
          <w:tcPr>
            <w:tcW w:w="2394" w:type="dxa"/>
          </w:tcPr>
          <w:p w14:paraId="094419E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Ending Date</w:t>
            </w:r>
          </w:p>
        </w:tc>
        <w:tc>
          <w:tcPr>
            <w:tcW w:w="6174" w:type="dxa"/>
          </w:tcPr>
          <w:p w14:paraId="14A18BAE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3344D40F" w14:textId="77777777" w:rsidTr="00C77678">
        <w:tc>
          <w:tcPr>
            <w:tcW w:w="2394" w:type="dxa"/>
          </w:tcPr>
          <w:p w14:paraId="68691C5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Position Title</w:t>
            </w:r>
          </w:p>
        </w:tc>
        <w:tc>
          <w:tcPr>
            <w:tcW w:w="6174" w:type="dxa"/>
          </w:tcPr>
          <w:p w14:paraId="2370A3B3" w14:textId="77777777" w:rsidR="007F68B1" w:rsidRDefault="007F68B1" w:rsidP="00C77678">
            <w:pPr>
              <w:rPr>
                <w:color w:val="000000"/>
              </w:rPr>
            </w:pPr>
          </w:p>
        </w:tc>
      </w:tr>
      <w:tr w:rsidR="007F68B1" w14:paraId="67BF153F" w14:textId="77777777" w:rsidTr="00C77678">
        <w:tc>
          <w:tcPr>
            <w:tcW w:w="8568" w:type="dxa"/>
            <w:gridSpan w:val="2"/>
          </w:tcPr>
          <w:p w14:paraId="7288089B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Please list all TD work tasks for which you had formal fulltime responsibility under the specific TD AOE. PLEASE IDENTIFY ALL SPECIFIC TD TASKS/RESPONSIBILITES. EX: AOE INSTRUCTIONAL DESIGN – 10% - DESIGN LEARNING COURSES TO TRAIN STAFF. Additionally, please identify all non-TD responsibilities for this position. EX: MANAGING OFFICE – 20%. And, please indicate the % of time spent on each – totaling 100%.</w:t>
            </w:r>
          </w:p>
        </w:tc>
      </w:tr>
      <w:tr w:rsidR="007F68B1" w14:paraId="5AA1A00D" w14:textId="77777777" w:rsidTr="00C77678">
        <w:tc>
          <w:tcPr>
            <w:tcW w:w="2394" w:type="dxa"/>
          </w:tcPr>
          <w:p w14:paraId="289F044E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774E5D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5150EB67" w14:textId="77777777" w:rsidTr="00C77678">
        <w:tc>
          <w:tcPr>
            <w:tcW w:w="2394" w:type="dxa"/>
          </w:tcPr>
          <w:p w14:paraId="0585E8D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7D41687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783F0EE2" w14:textId="77777777" w:rsidTr="00C77678">
        <w:tc>
          <w:tcPr>
            <w:tcW w:w="2394" w:type="dxa"/>
          </w:tcPr>
          <w:p w14:paraId="2863B05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13712FA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1B2F6C01" w14:textId="77777777" w:rsidTr="00C77678">
        <w:tc>
          <w:tcPr>
            <w:tcW w:w="2394" w:type="dxa"/>
          </w:tcPr>
          <w:p w14:paraId="262AEAC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577E166E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ED23819" w14:textId="77777777" w:rsidTr="00C77678">
        <w:tc>
          <w:tcPr>
            <w:tcW w:w="2394" w:type="dxa"/>
          </w:tcPr>
          <w:p w14:paraId="054F276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48A64C84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78383927" w14:textId="77777777" w:rsidTr="00C77678">
        <w:tc>
          <w:tcPr>
            <w:tcW w:w="2394" w:type="dxa"/>
          </w:tcPr>
          <w:p w14:paraId="51BEF03F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AOE Name &amp; % of time</w:t>
            </w:r>
          </w:p>
        </w:tc>
        <w:tc>
          <w:tcPr>
            <w:tcW w:w="6174" w:type="dxa"/>
          </w:tcPr>
          <w:p w14:paraId="25138092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64E0D533" w14:textId="77777777" w:rsidTr="00C77678">
        <w:tc>
          <w:tcPr>
            <w:tcW w:w="2394" w:type="dxa"/>
          </w:tcPr>
          <w:p w14:paraId="1FF57E63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27FE6120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73D02C08" w14:textId="77777777" w:rsidTr="00C77678">
        <w:tc>
          <w:tcPr>
            <w:tcW w:w="2394" w:type="dxa"/>
          </w:tcPr>
          <w:p w14:paraId="205FF7CC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1CB200A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14:paraId="2049BA45" w14:textId="77777777" w:rsidTr="00C77678">
        <w:tc>
          <w:tcPr>
            <w:tcW w:w="2394" w:type="dxa"/>
          </w:tcPr>
          <w:p w14:paraId="14362A8A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Other non-TD responsibility &amp; % of time</w:t>
            </w:r>
          </w:p>
        </w:tc>
        <w:tc>
          <w:tcPr>
            <w:tcW w:w="6174" w:type="dxa"/>
          </w:tcPr>
          <w:p w14:paraId="7D0ABEE1" w14:textId="77777777" w:rsidR="007F68B1" w:rsidRDefault="007F68B1" w:rsidP="00C77678">
            <w:pPr>
              <w:rPr>
                <w:color w:val="000000"/>
              </w:rPr>
            </w:pPr>
            <w:r>
              <w:rPr>
                <w:color w:val="000000"/>
              </w:rPr>
              <w:t>Specific Task:</w:t>
            </w:r>
          </w:p>
        </w:tc>
      </w:tr>
      <w:tr w:rsidR="007F68B1" w:rsidRPr="00DF6EE1" w14:paraId="2896B328" w14:textId="77777777" w:rsidTr="00C77678">
        <w:tc>
          <w:tcPr>
            <w:tcW w:w="2394" w:type="dxa"/>
          </w:tcPr>
          <w:p w14:paraId="477BBEB6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TOTAL</w:t>
            </w:r>
          </w:p>
        </w:tc>
        <w:tc>
          <w:tcPr>
            <w:tcW w:w="6174" w:type="dxa"/>
          </w:tcPr>
          <w:p w14:paraId="71501731" w14:textId="77777777" w:rsidR="007F68B1" w:rsidRPr="00DF6EE1" w:rsidRDefault="007F68B1" w:rsidP="00C77678">
            <w:pPr>
              <w:rPr>
                <w:b/>
                <w:color w:val="000000"/>
              </w:rPr>
            </w:pPr>
            <w:r w:rsidRPr="00DF6EE1">
              <w:rPr>
                <w:b/>
                <w:color w:val="000000"/>
              </w:rPr>
              <w:t>100.0%</w:t>
            </w:r>
          </w:p>
        </w:tc>
      </w:tr>
    </w:tbl>
    <w:p w14:paraId="3863BEDA" w14:textId="77777777" w:rsidR="007F68B1" w:rsidRDefault="007F68B1" w:rsidP="007F68B1">
      <w:pPr>
        <w:rPr>
          <w:color w:val="000000"/>
        </w:rPr>
      </w:pPr>
    </w:p>
    <w:p w14:paraId="659D894F" w14:textId="77777777" w:rsidR="007F68B1" w:rsidRDefault="007F68B1" w:rsidP="00450274">
      <w:pPr>
        <w:rPr>
          <w:color w:val="000000"/>
        </w:rPr>
      </w:pPr>
    </w:p>
    <w:p w14:paraId="67A98CEA" w14:textId="77777777" w:rsidR="00450274" w:rsidRDefault="00450274" w:rsidP="00450274">
      <w:pPr>
        <w:rPr>
          <w:color w:val="000000"/>
        </w:rPr>
      </w:pPr>
      <w:r>
        <w:rPr>
          <w:color w:val="000000"/>
        </w:rPr>
        <w:t>For a review of your eligib</w:t>
      </w:r>
      <w:r w:rsidR="003866D7">
        <w:rPr>
          <w:color w:val="000000"/>
        </w:rPr>
        <w:t>i</w:t>
      </w:r>
      <w:r>
        <w:rPr>
          <w:color w:val="000000"/>
        </w:rPr>
        <w:t xml:space="preserve">lity, please provide this information to </w:t>
      </w:r>
      <w:r w:rsidR="007F68B1">
        <w:rPr>
          <w:color w:val="000000"/>
        </w:rPr>
        <w:t>Virginia Sawall</w:t>
      </w:r>
      <w:r>
        <w:rPr>
          <w:color w:val="000000"/>
        </w:rPr>
        <w:t xml:space="preserve"> at</w:t>
      </w:r>
      <w:r w:rsidR="007F68B1">
        <w:rPr>
          <w:color w:val="000000"/>
        </w:rPr>
        <w:t xml:space="preserve"> </w:t>
      </w:r>
      <w:hyperlink r:id="rId6" w:history="1">
        <w:r w:rsidR="007F68B1" w:rsidRPr="007F68B1">
          <w:rPr>
            <w:rStyle w:val="Hyperlink"/>
          </w:rPr>
          <w:t>VSawall@td.org</w:t>
        </w:r>
      </w:hyperlink>
      <w:r w:rsidR="007F68B1">
        <w:rPr>
          <w:color w:val="000000"/>
        </w:rPr>
        <w:t>.</w:t>
      </w:r>
      <w:r>
        <w:rPr>
          <w:color w:val="000000"/>
        </w:rPr>
        <w:t xml:space="preserve"> </w:t>
      </w:r>
      <w:r w:rsidRPr="007F68B1">
        <w:rPr>
          <w:b/>
          <w:color w:val="000000"/>
        </w:rPr>
        <w:t>NOTE: Eligibility cannot be verified over the phone, and incomplete forms will not be reviewed.</w:t>
      </w:r>
    </w:p>
    <w:p w14:paraId="6E8FD874" w14:textId="77777777" w:rsidR="00450274" w:rsidRDefault="00450274" w:rsidP="00450274">
      <w:pPr>
        <w:rPr>
          <w:color w:val="000000"/>
        </w:rPr>
      </w:pPr>
      <w:r>
        <w:rPr>
          <w:color w:val="000000"/>
        </w:rPr>
        <w:br/>
        <w:t xml:space="preserve">Should you have more than </w:t>
      </w:r>
      <w:r w:rsidR="007F68B1">
        <w:rPr>
          <w:color w:val="000000"/>
        </w:rPr>
        <w:t>four</w:t>
      </w:r>
      <w:r>
        <w:rPr>
          <w:color w:val="000000"/>
        </w:rPr>
        <w:t xml:space="preserve"> fulltime TD positions to list, please copy the chart and provide the specified information for additional employment positions, too.</w:t>
      </w:r>
    </w:p>
    <w:p w14:paraId="1F6FC61D" w14:textId="77777777" w:rsidR="00450274" w:rsidRDefault="00450274" w:rsidP="00450274">
      <w:pPr>
        <w:rPr>
          <w:color w:val="000000"/>
        </w:rPr>
      </w:pPr>
    </w:p>
    <w:p w14:paraId="1E1016A3" w14:textId="77777777" w:rsidR="00DF6EE1" w:rsidRPr="00DF6EE1" w:rsidRDefault="00450274" w:rsidP="00DF6EE1">
      <w:pPr>
        <w:rPr>
          <w:color w:val="000000"/>
        </w:rPr>
      </w:pPr>
      <w:r>
        <w:rPr>
          <w:color w:val="000000"/>
        </w:rPr>
        <w:t>Please allow 3 – 5 business days for review and response.</w:t>
      </w:r>
    </w:p>
    <w:sectPr w:rsidR="00DF6EE1" w:rsidRPr="00DF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4EA6"/>
    <w:multiLevelType w:val="hybridMultilevel"/>
    <w:tmpl w:val="05A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0F7C"/>
    <w:multiLevelType w:val="hybridMultilevel"/>
    <w:tmpl w:val="1FD8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688"/>
    <w:multiLevelType w:val="hybridMultilevel"/>
    <w:tmpl w:val="70F86B42"/>
    <w:lvl w:ilvl="0" w:tplc="D5C441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E1"/>
    <w:rsid w:val="0000656E"/>
    <w:rsid w:val="00044A4C"/>
    <w:rsid w:val="000468FF"/>
    <w:rsid w:val="00047C37"/>
    <w:rsid w:val="00061F28"/>
    <w:rsid w:val="000B25D3"/>
    <w:rsid w:val="000B2A31"/>
    <w:rsid w:val="000D505D"/>
    <w:rsid w:val="0010453E"/>
    <w:rsid w:val="001358A7"/>
    <w:rsid w:val="001431AA"/>
    <w:rsid w:val="001524C2"/>
    <w:rsid w:val="0016344E"/>
    <w:rsid w:val="00164A23"/>
    <w:rsid w:val="001865A5"/>
    <w:rsid w:val="001A5E44"/>
    <w:rsid w:val="00200FE3"/>
    <w:rsid w:val="0020594A"/>
    <w:rsid w:val="0021259A"/>
    <w:rsid w:val="002537E0"/>
    <w:rsid w:val="002558AE"/>
    <w:rsid w:val="002562B7"/>
    <w:rsid w:val="00260619"/>
    <w:rsid w:val="00262BDF"/>
    <w:rsid w:val="002A2E4C"/>
    <w:rsid w:val="002B2B8C"/>
    <w:rsid w:val="002B47F0"/>
    <w:rsid w:val="002E3DCD"/>
    <w:rsid w:val="003013A0"/>
    <w:rsid w:val="0030207A"/>
    <w:rsid w:val="0031346E"/>
    <w:rsid w:val="00315FC5"/>
    <w:rsid w:val="00324EB7"/>
    <w:rsid w:val="00341DEB"/>
    <w:rsid w:val="003633EC"/>
    <w:rsid w:val="00366469"/>
    <w:rsid w:val="003866D7"/>
    <w:rsid w:val="0039767A"/>
    <w:rsid w:val="003A0A6B"/>
    <w:rsid w:val="003A1D97"/>
    <w:rsid w:val="003C42E2"/>
    <w:rsid w:val="003D27CF"/>
    <w:rsid w:val="00403E24"/>
    <w:rsid w:val="004247A7"/>
    <w:rsid w:val="00450274"/>
    <w:rsid w:val="00455DB2"/>
    <w:rsid w:val="00465881"/>
    <w:rsid w:val="00466B60"/>
    <w:rsid w:val="00494643"/>
    <w:rsid w:val="004A3B86"/>
    <w:rsid w:val="004F3C42"/>
    <w:rsid w:val="004F3CCE"/>
    <w:rsid w:val="00503B68"/>
    <w:rsid w:val="00523CB4"/>
    <w:rsid w:val="00545F3B"/>
    <w:rsid w:val="005569FB"/>
    <w:rsid w:val="00563354"/>
    <w:rsid w:val="005666B4"/>
    <w:rsid w:val="00570507"/>
    <w:rsid w:val="00570729"/>
    <w:rsid w:val="0059076B"/>
    <w:rsid w:val="005A0E11"/>
    <w:rsid w:val="005B1D22"/>
    <w:rsid w:val="005C6871"/>
    <w:rsid w:val="005D5094"/>
    <w:rsid w:val="005D53F4"/>
    <w:rsid w:val="005E590C"/>
    <w:rsid w:val="005F27B4"/>
    <w:rsid w:val="005F28B7"/>
    <w:rsid w:val="00607B38"/>
    <w:rsid w:val="006106C1"/>
    <w:rsid w:val="006218AA"/>
    <w:rsid w:val="006646C4"/>
    <w:rsid w:val="00680266"/>
    <w:rsid w:val="006904B5"/>
    <w:rsid w:val="006A1080"/>
    <w:rsid w:val="006A2F81"/>
    <w:rsid w:val="006D256F"/>
    <w:rsid w:val="00722A89"/>
    <w:rsid w:val="007303BE"/>
    <w:rsid w:val="00740430"/>
    <w:rsid w:val="00751FD4"/>
    <w:rsid w:val="00757CF3"/>
    <w:rsid w:val="00785020"/>
    <w:rsid w:val="00796FC3"/>
    <w:rsid w:val="007B58D3"/>
    <w:rsid w:val="007B763E"/>
    <w:rsid w:val="007C1169"/>
    <w:rsid w:val="007F68B1"/>
    <w:rsid w:val="00801E0C"/>
    <w:rsid w:val="00823413"/>
    <w:rsid w:val="00897224"/>
    <w:rsid w:val="008A78F5"/>
    <w:rsid w:val="008C2798"/>
    <w:rsid w:val="008D7E00"/>
    <w:rsid w:val="008E4762"/>
    <w:rsid w:val="00901821"/>
    <w:rsid w:val="0091031C"/>
    <w:rsid w:val="0091174C"/>
    <w:rsid w:val="00916E82"/>
    <w:rsid w:val="009650FB"/>
    <w:rsid w:val="009A422B"/>
    <w:rsid w:val="009B6DB0"/>
    <w:rsid w:val="009E4CA1"/>
    <w:rsid w:val="00A02372"/>
    <w:rsid w:val="00A06913"/>
    <w:rsid w:val="00A10F1F"/>
    <w:rsid w:val="00A144B2"/>
    <w:rsid w:val="00A40540"/>
    <w:rsid w:val="00A504A0"/>
    <w:rsid w:val="00A50580"/>
    <w:rsid w:val="00A7253E"/>
    <w:rsid w:val="00A759C0"/>
    <w:rsid w:val="00A7695F"/>
    <w:rsid w:val="00AA46EF"/>
    <w:rsid w:val="00AB2507"/>
    <w:rsid w:val="00AB355C"/>
    <w:rsid w:val="00AB655A"/>
    <w:rsid w:val="00AF1C83"/>
    <w:rsid w:val="00B241C6"/>
    <w:rsid w:val="00B27D97"/>
    <w:rsid w:val="00B458CF"/>
    <w:rsid w:val="00B518DB"/>
    <w:rsid w:val="00B534F5"/>
    <w:rsid w:val="00B70F43"/>
    <w:rsid w:val="00B81757"/>
    <w:rsid w:val="00B90E38"/>
    <w:rsid w:val="00BB42B9"/>
    <w:rsid w:val="00BE41A2"/>
    <w:rsid w:val="00BE41AD"/>
    <w:rsid w:val="00BF3777"/>
    <w:rsid w:val="00C01BAB"/>
    <w:rsid w:val="00C05228"/>
    <w:rsid w:val="00C264E8"/>
    <w:rsid w:val="00C6443F"/>
    <w:rsid w:val="00C711C9"/>
    <w:rsid w:val="00C715C1"/>
    <w:rsid w:val="00CB0269"/>
    <w:rsid w:val="00CB6540"/>
    <w:rsid w:val="00D068A8"/>
    <w:rsid w:val="00D14714"/>
    <w:rsid w:val="00D17306"/>
    <w:rsid w:val="00D21630"/>
    <w:rsid w:val="00D4377E"/>
    <w:rsid w:val="00D53F59"/>
    <w:rsid w:val="00D56DEF"/>
    <w:rsid w:val="00DB1F90"/>
    <w:rsid w:val="00DB31B7"/>
    <w:rsid w:val="00DD3A15"/>
    <w:rsid w:val="00DF6EE1"/>
    <w:rsid w:val="00E65615"/>
    <w:rsid w:val="00E677DF"/>
    <w:rsid w:val="00E762FA"/>
    <w:rsid w:val="00EA75DD"/>
    <w:rsid w:val="00EB24BF"/>
    <w:rsid w:val="00EC0758"/>
    <w:rsid w:val="00F13A14"/>
    <w:rsid w:val="00F532FF"/>
    <w:rsid w:val="00F72D1D"/>
    <w:rsid w:val="00F763AD"/>
    <w:rsid w:val="00F80042"/>
    <w:rsid w:val="00F84212"/>
    <w:rsid w:val="00FA4DD2"/>
    <w:rsid w:val="00FB1046"/>
    <w:rsid w:val="00FE60C1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1276"/>
  <w15:docId w15:val="{287A3025-016F-4D41-B215-C1A8C96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E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E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EE1"/>
    <w:pPr>
      <w:ind w:left="720"/>
      <w:contextualSpacing/>
    </w:pPr>
  </w:style>
  <w:style w:type="table" w:styleId="TableGrid">
    <w:name w:val="Table Grid"/>
    <w:basedOn w:val="TableNormal"/>
    <w:uiPriority w:val="59"/>
    <w:rsid w:val="00D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sawall\Downloads\VSawall@td.org" TargetMode="External"/><Relationship Id="rId5" Type="http://schemas.openxmlformats.org/officeDocument/2006/relationships/hyperlink" Target="https://www.td.org/Certification/Get-Started/CPLP-Certification-Hand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Daly</dc:creator>
  <cp:lastModifiedBy>Susan Kaiden</cp:lastModifiedBy>
  <cp:revision>5</cp:revision>
  <dcterms:created xsi:type="dcterms:W3CDTF">2015-11-10T15:32:00Z</dcterms:created>
  <dcterms:modified xsi:type="dcterms:W3CDTF">2018-03-01T20:15:00Z</dcterms:modified>
</cp:coreProperties>
</file>