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FFE4C" w14:textId="77777777" w:rsidR="00CC0C6F" w:rsidRPr="00380D19" w:rsidRDefault="00601692" w:rsidP="00601692">
      <w:pPr>
        <w:jc w:val="center"/>
      </w:pPr>
      <w:r w:rsidRPr="00380D19">
        <w:rPr>
          <w:noProof/>
        </w:rPr>
        <w:drawing>
          <wp:inline distT="0" distB="0" distL="0" distR="0" wp14:anchorId="25A6BDD3" wp14:editId="08CCFCB5">
            <wp:extent cx="1952625" cy="136873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d_awar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511" cy="137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BA3D2" w14:textId="5497270F" w:rsidR="00601692" w:rsidRPr="00380D19" w:rsidRDefault="00A27380" w:rsidP="00601692">
      <w:pPr>
        <w:jc w:val="center"/>
        <w:rPr>
          <w:b/>
          <w:sz w:val="32"/>
          <w:szCs w:val="32"/>
        </w:rPr>
      </w:pPr>
      <w:r w:rsidRPr="00380D19">
        <w:rPr>
          <w:b/>
          <w:sz w:val="32"/>
          <w:szCs w:val="32"/>
        </w:rPr>
        <w:t>Distinguished Contribution</w:t>
      </w:r>
      <w:r w:rsidR="00601692" w:rsidRPr="00380D19">
        <w:rPr>
          <w:b/>
          <w:sz w:val="32"/>
          <w:szCs w:val="32"/>
        </w:rPr>
        <w:t xml:space="preserve"> </w:t>
      </w:r>
      <w:r w:rsidR="004D7D4E" w:rsidRPr="00380D19">
        <w:rPr>
          <w:b/>
          <w:sz w:val="32"/>
          <w:szCs w:val="32"/>
        </w:rPr>
        <w:t xml:space="preserve">to Talent Development </w:t>
      </w:r>
      <w:r w:rsidR="00601692" w:rsidRPr="00380D19">
        <w:rPr>
          <w:b/>
          <w:sz w:val="32"/>
          <w:szCs w:val="32"/>
        </w:rPr>
        <w:t>Award Application</w:t>
      </w:r>
    </w:p>
    <w:p w14:paraId="42D20C36" w14:textId="68C1AAA3" w:rsidR="004D7D4E" w:rsidRPr="00380D19" w:rsidRDefault="004D7D4E" w:rsidP="004D7D4E">
      <w:pPr>
        <w:spacing w:after="100" w:line="240" w:lineRule="auto"/>
        <w:rPr>
          <w:rFonts w:eastAsia="Times New Roman" w:cs="Arial"/>
          <w:color w:val="222222"/>
        </w:rPr>
      </w:pPr>
      <w:r w:rsidRPr="00024286">
        <w:rPr>
          <w:rFonts w:eastAsia="Times New Roman" w:cs="Arial"/>
          <w:color w:val="222222"/>
        </w:rPr>
        <w:t xml:space="preserve">This award is presented in recognition of an exceptional contribution </w:t>
      </w:r>
      <w:r w:rsidR="00643FFB" w:rsidRPr="00024286">
        <w:rPr>
          <w:rFonts w:eastAsia="Times New Roman" w:cs="Arial"/>
          <w:color w:val="222222"/>
        </w:rPr>
        <w:t xml:space="preserve">to the talent development field </w:t>
      </w:r>
      <w:r w:rsidRPr="00024286">
        <w:rPr>
          <w:rFonts w:eastAsia="Times New Roman" w:cs="Arial"/>
          <w:color w:val="222222"/>
        </w:rPr>
        <w:t>that has had sustained impact. This award can be presented to an individual or a team</w:t>
      </w:r>
      <w:r w:rsidR="00024286" w:rsidRPr="00024286">
        <w:rPr>
          <w:rFonts w:eastAsia="Times New Roman" w:cs="Arial"/>
          <w:color w:val="222222"/>
        </w:rPr>
        <w:t xml:space="preserve"> who is actively working in the talent development field.</w:t>
      </w:r>
    </w:p>
    <w:p w14:paraId="70D48B13" w14:textId="77777777" w:rsidR="00E926D6" w:rsidRDefault="00E926D6" w:rsidP="00601692">
      <w:pPr>
        <w:rPr>
          <w:b/>
        </w:rPr>
      </w:pPr>
    </w:p>
    <w:p w14:paraId="64FD39CD" w14:textId="3F105689" w:rsidR="00601692" w:rsidRPr="00380D19" w:rsidRDefault="00601692" w:rsidP="00601692">
      <w:pPr>
        <w:rPr>
          <w:b/>
        </w:rPr>
      </w:pPr>
      <w:r w:rsidRPr="00380D19">
        <w:rPr>
          <w:b/>
        </w:rPr>
        <w:t>Criteria:</w:t>
      </w:r>
    </w:p>
    <w:p w14:paraId="4BBB3CC9" w14:textId="41F981C0" w:rsidR="00643FFB" w:rsidRPr="00024286" w:rsidRDefault="00643FFB" w:rsidP="00643FFB">
      <w:pPr>
        <w:rPr>
          <w:bCs/>
        </w:rPr>
      </w:pPr>
      <w:r w:rsidRPr="00024286">
        <w:rPr>
          <w:bCs/>
        </w:rPr>
        <w:t xml:space="preserve">Nominations will be evaluated on the scope and depth of documented contributions to advancing the development of talent in support of individual and organizational success. </w:t>
      </w:r>
    </w:p>
    <w:p w14:paraId="659B0E90" w14:textId="1DD79DFE" w:rsidR="00643FFB" w:rsidRPr="00024286" w:rsidRDefault="00643FFB" w:rsidP="00E926D6">
      <w:pPr>
        <w:pStyle w:val="ListParagraph"/>
        <w:numPr>
          <w:ilvl w:val="0"/>
          <w:numId w:val="4"/>
        </w:numPr>
        <w:spacing w:after="100" w:line="240" w:lineRule="auto"/>
        <w:rPr>
          <w:rFonts w:eastAsia="Times New Roman" w:cs="Arial"/>
          <w:color w:val="222222"/>
        </w:rPr>
      </w:pPr>
      <w:r w:rsidRPr="00024286">
        <w:rPr>
          <w:rFonts w:eastAsia="Times New Roman" w:cs="Arial"/>
          <w:color w:val="222222"/>
        </w:rPr>
        <w:t>Evidence t</w:t>
      </w:r>
      <w:r w:rsidR="0057119A" w:rsidRPr="00024286">
        <w:rPr>
          <w:rFonts w:eastAsia="Times New Roman" w:cs="Arial"/>
          <w:color w:val="222222"/>
        </w:rPr>
        <w:t>he nominees’</w:t>
      </w:r>
      <w:r w:rsidR="004D7D4E" w:rsidRPr="00024286">
        <w:rPr>
          <w:rFonts w:eastAsia="Times New Roman" w:cs="Arial"/>
          <w:color w:val="222222"/>
        </w:rPr>
        <w:t xml:space="preserve"> work is within the </w:t>
      </w:r>
      <w:r w:rsidR="0057119A" w:rsidRPr="00024286">
        <w:rPr>
          <w:rFonts w:eastAsia="Times New Roman" w:cs="Arial"/>
          <w:color w:val="222222"/>
        </w:rPr>
        <w:t xml:space="preserve">talent development field or </w:t>
      </w:r>
      <w:r w:rsidR="004D7D4E" w:rsidRPr="00024286">
        <w:rPr>
          <w:rFonts w:eastAsia="Times New Roman" w:cs="Arial"/>
          <w:color w:val="222222"/>
        </w:rPr>
        <w:t xml:space="preserve">a related discipline. </w:t>
      </w:r>
    </w:p>
    <w:p w14:paraId="48B02D3C" w14:textId="02C44365" w:rsidR="00643FFB" w:rsidRPr="00024286" w:rsidRDefault="00643FFB" w:rsidP="00E926D6">
      <w:pPr>
        <w:pStyle w:val="ListParagraph"/>
        <w:numPr>
          <w:ilvl w:val="0"/>
          <w:numId w:val="4"/>
        </w:numPr>
        <w:spacing w:after="100" w:line="240" w:lineRule="auto"/>
        <w:rPr>
          <w:rFonts w:eastAsia="Times New Roman" w:cs="Arial"/>
          <w:color w:val="222222"/>
        </w:rPr>
      </w:pPr>
      <w:r w:rsidRPr="00024286">
        <w:rPr>
          <w:rFonts w:eastAsia="Times New Roman" w:cs="Arial"/>
          <w:color w:val="222222"/>
        </w:rPr>
        <w:t>Evidence the nominees’ work has had a sustained impact (more than five years) on the talent development profession and the individuals working in the field.</w:t>
      </w:r>
    </w:p>
    <w:p w14:paraId="7EE024FB" w14:textId="3096E0EB" w:rsidR="00643FFB" w:rsidRPr="00024286" w:rsidRDefault="00643FFB" w:rsidP="00E926D6">
      <w:pPr>
        <w:pStyle w:val="ListParagraph"/>
        <w:numPr>
          <w:ilvl w:val="0"/>
          <w:numId w:val="4"/>
        </w:numPr>
        <w:spacing w:after="100" w:line="240" w:lineRule="auto"/>
        <w:rPr>
          <w:rFonts w:eastAsia="Times New Roman" w:cs="Arial"/>
          <w:color w:val="222222"/>
        </w:rPr>
      </w:pPr>
      <w:r w:rsidRPr="00024286">
        <w:rPr>
          <w:rFonts w:eastAsia="Times New Roman" w:cs="Arial"/>
          <w:color w:val="222222"/>
        </w:rPr>
        <w:t>Evidence t</w:t>
      </w:r>
      <w:r w:rsidR="004D7D4E" w:rsidRPr="00024286">
        <w:rPr>
          <w:rFonts w:eastAsia="Times New Roman" w:cs="Arial"/>
          <w:color w:val="222222"/>
        </w:rPr>
        <w:t>he nominee</w:t>
      </w:r>
      <w:r w:rsidR="00F7067B" w:rsidRPr="00024286">
        <w:rPr>
          <w:rFonts w:eastAsia="Times New Roman" w:cs="Arial"/>
          <w:color w:val="222222"/>
        </w:rPr>
        <w:t>(</w:t>
      </w:r>
      <w:r w:rsidR="004D7D4E" w:rsidRPr="00024286">
        <w:rPr>
          <w:rFonts w:eastAsia="Times New Roman" w:cs="Arial"/>
          <w:color w:val="222222"/>
        </w:rPr>
        <w:t>s</w:t>
      </w:r>
      <w:r w:rsidR="00F7067B" w:rsidRPr="00024286">
        <w:rPr>
          <w:rFonts w:eastAsia="Times New Roman" w:cs="Arial"/>
          <w:color w:val="222222"/>
        </w:rPr>
        <w:t>)</w:t>
      </w:r>
      <w:r w:rsidR="004D7D4E" w:rsidRPr="00024286">
        <w:rPr>
          <w:rFonts w:eastAsia="Times New Roman" w:cs="Arial"/>
          <w:color w:val="222222"/>
        </w:rPr>
        <w:t xml:space="preserve"> are thought leaders </w:t>
      </w:r>
      <w:r w:rsidRPr="00024286">
        <w:rPr>
          <w:rFonts w:eastAsia="Times New Roman" w:cs="Arial"/>
          <w:color w:val="222222"/>
        </w:rPr>
        <w:t>who</w:t>
      </w:r>
      <w:r w:rsidR="004D7D4E" w:rsidRPr="00024286">
        <w:rPr>
          <w:rFonts w:eastAsia="Times New Roman" w:cs="Arial"/>
          <w:color w:val="222222"/>
        </w:rPr>
        <w:t xml:space="preserve"> have made and continue to make significant contributions to advancing the development of talent in support of individual and organ</w:t>
      </w:r>
      <w:r w:rsidR="0057119A" w:rsidRPr="00024286">
        <w:rPr>
          <w:rFonts w:eastAsia="Times New Roman" w:cs="Arial"/>
          <w:color w:val="222222"/>
        </w:rPr>
        <w:t xml:space="preserve">izational success. </w:t>
      </w:r>
    </w:p>
    <w:p w14:paraId="7F5E9544" w14:textId="1BFB75AC" w:rsidR="004D7D4E" w:rsidRPr="00024286" w:rsidRDefault="00643FFB" w:rsidP="00E926D6">
      <w:pPr>
        <w:pStyle w:val="ListParagraph"/>
        <w:numPr>
          <w:ilvl w:val="0"/>
          <w:numId w:val="4"/>
        </w:numPr>
        <w:spacing w:after="100" w:line="240" w:lineRule="auto"/>
        <w:rPr>
          <w:rFonts w:eastAsia="Times New Roman" w:cs="Arial"/>
          <w:color w:val="222222"/>
        </w:rPr>
      </w:pPr>
      <w:r w:rsidRPr="00024286">
        <w:rPr>
          <w:rFonts w:eastAsia="Times New Roman" w:cs="Arial"/>
          <w:color w:val="222222"/>
        </w:rPr>
        <w:t>Evidence t</w:t>
      </w:r>
      <w:r w:rsidR="0057119A" w:rsidRPr="00024286">
        <w:rPr>
          <w:rFonts w:eastAsia="Times New Roman" w:cs="Arial"/>
          <w:color w:val="222222"/>
        </w:rPr>
        <w:t>he nominees’</w:t>
      </w:r>
      <w:r w:rsidR="004D7D4E" w:rsidRPr="00024286">
        <w:rPr>
          <w:rFonts w:eastAsia="Times New Roman" w:cs="Arial"/>
          <w:color w:val="222222"/>
        </w:rPr>
        <w:t xml:space="preserve"> work and synthesis of ideas has global application.</w:t>
      </w:r>
    </w:p>
    <w:p w14:paraId="55C8A361" w14:textId="101C813E" w:rsidR="004D7D4E" w:rsidRPr="00024286" w:rsidRDefault="00643FFB" w:rsidP="00E926D6">
      <w:pPr>
        <w:pStyle w:val="ListParagraph"/>
        <w:numPr>
          <w:ilvl w:val="0"/>
          <w:numId w:val="4"/>
        </w:numPr>
        <w:spacing w:after="100" w:line="240" w:lineRule="auto"/>
        <w:rPr>
          <w:rFonts w:eastAsia="Times New Roman" w:cs="Arial"/>
          <w:color w:val="222222"/>
        </w:rPr>
      </w:pPr>
      <w:r w:rsidRPr="00024286">
        <w:rPr>
          <w:rFonts w:eastAsia="Times New Roman" w:cs="Arial"/>
          <w:color w:val="222222"/>
        </w:rPr>
        <w:t>Evidence t</w:t>
      </w:r>
      <w:r w:rsidR="0057119A" w:rsidRPr="00024286">
        <w:rPr>
          <w:rFonts w:eastAsia="Times New Roman" w:cs="Arial"/>
          <w:color w:val="222222"/>
        </w:rPr>
        <w:t>he nominees’</w:t>
      </w:r>
      <w:r w:rsidR="004D7D4E" w:rsidRPr="00024286">
        <w:rPr>
          <w:rFonts w:eastAsia="Times New Roman" w:cs="Arial"/>
          <w:color w:val="222222"/>
        </w:rPr>
        <w:t xml:space="preserve"> actions, ideas, methods, concepts, or approaches influence audiences, organizations, and the talent dev</w:t>
      </w:r>
      <w:r w:rsidR="0057119A" w:rsidRPr="00024286">
        <w:rPr>
          <w:rFonts w:eastAsia="Times New Roman" w:cs="Arial"/>
          <w:color w:val="222222"/>
        </w:rPr>
        <w:t xml:space="preserve">elopment industry. </w:t>
      </w:r>
    </w:p>
    <w:p w14:paraId="693C8FD9" w14:textId="209DE1EF" w:rsidR="00643FFB" w:rsidRPr="00024286" w:rsidRDefault="00643FFB" w:rsidP="00E926D6">
      <w:pPr>
        <w:pStyle w:val="ListParagraph"/>
        <w:numPr>
          <w:ilvl w:val="0"/>
          <w:numId w:val="4"/>
        </w:numPr>
        <w:spacing w:after="100" w:line="240" w:lineRule="auto"/>
        <w:rPr>
          <w:rFonts w:eastAsia="Times New Roman" w:cs="Arial"/>
          <w:color w:val="222222"/>
        </w:rPr>
      </w:pPr>
      <w:r w:rsidRPr="00024286">
        <w:rPr>
          <w:rFonts w:eastAsia="Times New Roman" w:cs="Arial"/>
          <w:color w:val="222222"/>
        </w:rPr>
        <w:t>Evidence t</w:t>
      </w:r>
      <w:r w:rsidR="0057119A" w:rsidRPr="00024286">
        <w:rPr>
          <w:rFonts w:eastAsia="Times New Roman" w:cs="Arial"/>
          <w:color w:val="222222"/>
        </w:rPr>
        <w:t>he nominees’</w:t>
      </w:r>
      <w:r w:rsidR="004D7D4E" w:rsidRPr="00024286">
        <w:rPr>
          <w:rFonts w:eastAsia="Times New Roman" w:cs="Arial"/>
          <w:color w:val="222222"/>
        </w:rPr>
        <w:t xml:space="preserve"> work, ideas, and concepts have helped t</w:t>
      </w:r>
      <w:r w:rsidR="0057119A" w:rsidRPr="00024286">
        <w:rPr>
          <w:rFonts w:eastAsia="Times New Roman" w:cs="Arial"/>
          <w:color w:val="222222"/>
        </w:rPr>
        <w:t>alent development practitioners—</w:t>
      </w:r>
      <w:r w:rsidR="004D7D4E" w:rsidRPr="00024286">
        <w:rPr>
          <w:rFonts w:eastAsia="Times New Roman" w:cs="Arial"/>
          <w:color w:val="222222"/>
        </w:rPr>
        <w:t>and the or</w:t>
      </w:r>
      <w:r w:rsidR="0057119A" w:rsidRPr="00024286">
        <w:rPr>
          <w:rFonts w:eastAsia="Times New Roman" w:cs="Arial"/>
          <w:color w:val="222222"/>
        </w:rPr>
        <w:t>ganizations for which they work—</w:t>
      </w:r>
      <w:r w:rsidR="004D7D4E" w:rsidRPr="00024286">
        <w:rPr>
          <w:rFonts w:eastAsia="Times New Roman" w:cs="Arial"/>
          <w:color w:val="222222"/>
        </w:rPr>
        <w:t xml:space="preserve">achieve results. </w:t>
      </w:r>
    </w:p>
    <w:p w14:paraId="7A5FC6FA" w14:textId="5D281016" w:rsidR="004D7D4E" w:rsidRPr="00024286" w:rsidRDefault="00643FFB" w:rsidP="00E926D6">
      <w:pPr>
        <w:pStyle w:val="ListParagraph"/>
        <w:numPr>
          <w:ilvl w:val="0"/>
          <w:numId w:val="4"/>
        </w:numPr>
        <w:spacing w:after="100" w:line="240" w:lineRule="auto"/>
        <w:rPr>
          <w:rFonts w:eastAsia="Times New Roman" w:cs="Arial"/>
          <w:color w:val="222222"/>
        </w:rPr>
      </w:pPr>
      <w:r w:rsidRPr="00024286">
        <w:rPr>
          <w:rFonts w:eastAsia="Times New Roman" w:cs="Arial"/>
          <w:color w:val="222222"/>
        </w:rPr>
        <w:t>Evidence t</w:t>
      </w:r>
      <w:r w:rsidR="004D7D4E" w:rsidRPr="00024286">
        <w:rPr>
          <w:rFonts w:eastAsia="Times New Roman" w:cs="Arial"/>
          <w:color w:val="222222"/>
        </w:rPr>
        <w:t xml:space="preserve">he </w:t>
      </w:r>
      <w:r w:rsidR="0057119A" w:rsidRPr="00024286">
        <w:rPr>
          <w:rFonts w:eastAsia="Times New Roman" w:cs="Arial"/>
          <w:color w:val="222222"/>
        </w:rPr>
        <w:t>nominees’</w:t>
      </w:r>
      <w:r w:rsidR="004D7D4E" w:rsidRPr="00024286">
        <w:rPr>
          <w:rFonts w:eastAsia="Times New Roman" w:cs="Arial"/>
          <w:color w:val="222222"/>
        </w:rPr>
        <w:t xml:space="preserve"> thought leadership and influence are significant in the field.</w:t>
      </w:r>
    </w:p>
    <w:p w14:paraId="6336CC14" w14:textId="77777777" w:rsidR="004D7D4E" w:rsidRPr="00024286" w:rsidRDefault="004D7D4E" w:rsidP="004D7D4E">
      <w:pPr>
        <w:spacing w:after="100" w:line="240" w:lineRule="auto"/>
        <w:rPr>
          <w:rFonts w:eastAsia="Times New Roman" w:cs="Arial"/>
          <w:color w:val="222222"/>
        </w:rPr>
      </w:pPr>
    </w:p>
    <w:p w14:paraId="2E18D96C" w14:textId="77777777" w:rsidR="00601692" w:rsidRPr="00024286" w:rsidRDefault="00601692" w:rsidP="00601692">
      <w:pPr>
        <w:rPr>
          <w:b/>
        </w:rPr>
      </w:pPr>
      <w:r w:rsidRPr="00024286">
        <w:rPr>
          <w:b/>
        </w:rPr>
        <w:t>Eligibility:</w:t>
      </w:r>
    </w:p>
    <w:p w14:paraId="0A59D41D" w14:textId="68BC23A7" w:rsidR="00601692" w:rsidRPr="00380D19" w:rsidRDefault="00643FFB" w:rsidP="00601692">
      <w:pPr>
        <w:pBdr>
          <w:bottom w:val="single" w:sz="6" w:space="1" w:color="auto"/>
        </w:pBdr>
      </w:pPr>
      <w:r w:rsidRPr="00024286">
        <w:t>C</w:t>
      </w:r>
      <w:r w:rsidR="00601692" w:rsidRPr="00024286">
        <w:t xml:space="preserve">andidates </w:t>
      </w:r>
      <w:r w:rsidRPr="00024286">
        <w:t>should be</w:t>
      </w:r>
      <w:r w:rsidR="00601692" w:rsidRPr="00024286">
        <w:t xml:space="preserve"> individuals </w:t>
      </w:r>
      <w:r w:rsidR="000C2A0B" w:rsidRPr="00024286">
        <w:t xml:space="preserve">or teams from within </w:t>
      </w:r>
      <w:r w:rsidR="00601692" w:rsidRPr="00024286">
        <w:t xml:space="preserve">the talent development </w:t>
      </w:r>
      <w:r w:rsidR="000C2A0B" w:rsidRPr="00024286">
        <w:t xml:space="preserve">or related </w:t>
      </w:r>
      <w:r w:rsidR="00601692" w:rsidRPr="00024286">
        <w:t>field. Elected officials are not eligible.</w:t>
      </w:r>
      <w:r w:rsidR="00E926D6" w:rsidRPr="00024286">
        <w:t xml:space="preserve"> Previous winners include: Peter Senge, Malcolm Knowles, William Bridges, Bev Kaye, Elliott Masie, Ruth Colvin Clark</w:t>
      </w:r>
      <w:r w:rsidR="00C918FB">
        <w:t>, and more</w:t>
      </w:r>
      <w:r w:rsidR="00E926D6" w:rsidRPr="00024286">
        <w:t>.</w:t>
      </w:r>
    </w:p>
    <w:p w14:paraId="4D36EAFA" w14:textId="77777777" w:rsidR="00E926D6" w:rsidRDefault="00E926D6" w:rsidP="00601692">
      <w:pPr>
        <w:pBdr>
          <w:bottom w:val="single" w:sz="6" w:space="1" w:color="auto"/>
        </w:pBdr>
        <w:rPr>
          <w:b/>
        </w:rPr>
      </w:pPr>
    </w:p>
    <w:p w14:paraId="332B01C7" w14:textId="3E6F41AA" w:rsidR="007F268D" w:rsidRPr="00380D19" w:rsidRDefault="00F97321" w:rsidP="00601692">
      <w:pPr>
        <w:pBdr>
          <w:bottom w:val="single" w:sz="6" w:space="1" w:color="auto"/>
        </w:pBdr>
        <w:rPr>
          <w:b/>
        </w:rPr>
      </w:pPr>
      <w:r>
        <w:rPr>
          <w:b/>
        </w:rPr>
        <w:t>Submission Guidelines</w:t>
      </w:r>
      <w:r w:rsidR="007F268D" w:rsidRPr="00380D19">
        <w:rPr>
          <w:b/>
        </w:rPr>
        <w:t>:</w:t>
      </w:r>
    </w:p>
    <w:p w14:paraId="13EFED56" w14:textId="60EB039E" w:rsidR="007F268D" w:rsidRPr="00380D19" w:rsidRDefault="007F268D" w:rsidP="00601692">
      <w:pPr>
        <w:pBdr>
          <w:bottom w:val="single" w:sz="6" w:space="1" w:color="auto"/>
        </w:pBdr>
      </w:pPr>
      <w:r w:rsidRPr="00380D19">
        <w:t xml:space="preserve">Please </w:t>
      </w:r>
      <w:r w:rsidR="00F97321">
        <w:t>use this document to prepare your application and</w:t>
      </w:r>
      <w:r w:rsidR="00F97321" w:rsidRPr="00F97321">
        <w:t xml:space="preserve"> note the word count limits for questions 1-5.</w:t>
      </w:r>
      <w:r w:rsidR="00F97321">
        <w:t xml:space="preserve"> </w:t>
      </w:r>
      <w:r w:rsidR="00F97321" w:rsidRPr="00F97321">
        <w:rPr>
          <w:b/>
        </w:rPr>
        <w:t>To submit the application</w:t>
      </w:r>
      <w:r w:rsidR="00F97321">
        <w:t xml:space="preserve">, please go to our online Awards portal </w:t>
      </w:r>
      <w:hyperlink r:id="rId8" w:history="1">
        <w:r w:rsidR="00561043" w:rsidRPr="004D16DE">
          <w:rPr>
            <w:rStyle w:val="Hyperlink"/>
          </w:rPr>
          <w:t>https://atdawards.secure-platform.com:443/a</w:t>
        </w:r>
      </w:hyperlink>
      <w:r w:rsidR="00561043">
        <w:t xml:space="preserve"> </w:t>
      </w:r>
      <w:bookmarkStart w:id="0" w:name="_GoBack"/>
      <w:bookmarkEnd w:id="0"/>
      <w:r w:rsidR="00F97321">
        <w:t xml:space="preserve">and submit your entry there. </w:t>
      </w:r>
      <w:r w:rsidR="00F97321" w:rsidRPr="00F97321">
        <w:rPr>
          <w:b/>
        </w:rPr>
        <w:t xml:space="preserve">The deadline for submissions is December </w:t>
      </w:r>
      <w:r w:rsidR="00EB137B">
        <w:rPr>
          <w:b/>
        </w:rPr>
        <w:t>15</w:t>
      </w:r>
      <w:r w:rsidR="00F97321" w:rsidRPr="00F97321">
        <w:rPr>
          <w:b/>
        </w:rPr>
        <w:t>, 201</w:t>
      </w:r>
      <w:r w:rsidR="00EB137B">
        <w:rPr>
          <w:b/>
        </w:rPr>
        <w:t>9</w:t>
      </w:r>
      <w:r w:rsidR="00F97321">
        <w:t>. Please email</w:t>
      </w:r>
      <w:r w:rsidR="004C6CE0" w:rsidRPr="00380D19">
        <w:t xml:space="preserve"> </w:t>
      </w:r>
      <w:r w:rsidR="00C918FB">
        <w:t>Jennifer Homer</w:t>
      </w:r>
      <w:r w:rsidR="004C6CE0" w:rsidRPr="00380D19">
        <w:t xml:space="preserve"> (</w:t>
      </w:r>
      <w:hyperlink r:id="rId9" w:history="1">
        <w:r w:rsidR="00812FA1" w:rsidRPr="00812FA1">
          <w:rPr>
            <w:rStyle w:val="Hyperlink"/>
          </w:rPr>
          <w:t>jhomer</w:t>
        </w:r>
        <w:r w:rsidR="00812FA1" w:rsidRPr="006A0620">
          <w:rPr>
            <w:rStyle w:val="Hyperlink"/>
          </w:rPr>
          <w:t>@td.org</w:t>
        </w:r>
      </w:hyperlink>
      <w:r w:rsidR="004C6CE0" w:rsidRPr="00380D19">
        <w:t xml:space="preserve">) </w:t>
      </w:r>
      <w:r w:rsidR="00F97321">
        <w:t xml:space="preserve">if you have any questions. </w:t>
      </w:r>
    </w:p>
    <w:p w14:paraId="5E5C5D22" w14:textId="17F65195" w:rsidR="004C6CE0" w:rsidRPr="00380D19" w:rsidRDefault="000C2A0B" w:rsidP="004C6CE0">
      <w:pPr>
        <w:jc w:val="center"/>
        <w:rPr>
          <w:b/>
        </w:rPr>
      </w:pPr>
      <w:r w:rsidRPr="00380D19">
        <w:rPr>
          <w:b/>
        </w:rPr>
        <w:lastRenderedPageBreak/>
        <w:t xml:space="preserve">Distinguished Contribution to Talent Development </w:t>
      </w:r>
      <w:r w:rsidR="004C6CE0" w:rsidRPr="00380D19">
        <w:rPr>
          <w:b/>
        </w:rPr>
        <w:t>Application Form</w:t>
      </w:r>
    </w:p>
    <w:p w14:paraId="186DBE31" w14:textId="77777777" w:rsidR="007F268D" w:rsidRPr="00380D19" w:rsidRDefault="004C6CE0" w:rsidP="00601692">
      <w:r w:rsidRPr="00380D19">
        <w:t>Date of Application</w:t>
      </w:r>
      <w:r w:rsidR="007F268D" w:rsidRPr="00380D19">
        <w:t>:</w:t>
      </w:r>
    </w:p>
    <w:p w14:paraId="4526134D" w14:textId="77777777" w:rsidR="00601692" w:rsidRPr="00380D19" w:rsidRDefault="00601692" w:rsidP="00601692">
      <w:r w:rsidRPr="00380D19">
        <w:t>Name of Nominator</w:t>
      </w:r>
      <w:r w:rsidR="004C6CE0" w:rsidRPr="00380D19">
        <w:t xml:space="preserve"> (please indicate if this is a self-nomination)</w:t>
      </w:r>
      <w:r w:rsidRPr="00380D19">
        <w:t>:</w:t>
      </w:r>
    </w:p>
    <w:p w14:paraId="60BF3EF9" w14:textId="77777777" w:rsidR="007F268D" w:rsidRPr="00380D19" w:rsidRDefault="007F268D" w:rsidP="00601692">
      <w:r w:rsidRPr="00380D19">
        <w:t>Contact Information for Nominator:</w:t>
      </w:r>
    </w:p>
    <w:p w14:paraId="23DFB3AB" w14:textId="77777777" w:rsidR="007F268D" w:rsidRPr="00380D19" w:rsidRDefault="007F268D" w:rsidP="007F268D">
      <w:pPr>
        <w:pStyle w:val="ListParagraph"/>
        <w:numPr>
          <w:ilvl w:val="0"/>
          <w:numId w:val="2"/>
        </w:numPr>
      </w:pPr>
      <w:r w:rsidRPr="00380D19">
        <w:t>Name</w:t>
      </w:r>
    </w:p>
    <w:p w14:paraId="57FC7F76" w14:textId="77777777" w:rsidR="007F268D" w:rsidRPr="00380D19" w:rsidRDefault="007F268D" w:rsidP="007F268D">
      <w:pPr>
        <w:pStyle w:val="ListParagraph"/>
        <w:numPr>
          <w:ilvl w:val="0"/>
          <w:numId w:val="2"/>
        </w:numPr>
      </w:pPr>
      <w:r w:rsidRPr="00380D19">
        <w:t>Title</w:t>
      </w:r>
    </w:p>
    <w:p w14:paraId="0CB2B1A1" w14:textId="77777777" w:rsidR="007F268D" w:rsidRPr="00380D19" w:rsidRDefault="007F268D" w:rsidP="007F268D">
      <w:pPr>
        <w:pStyle w:val="ListParagraph"/>
        <w:numPr>
          <w:ilvl w:val="0"/>
          <w:numId w:val="2"/>
        </w:numPr>
      </w:pPr>
      <w:r w:rsidRPr="00380D19">
        <w:t>Organization</w:t>
      </w:r>
    </w:p>
    <w:p w14:paraId="3E552636" w14:textId="77777777" w:rsidR="007F268D" w:rsidRPr="00380D19" w:rsidRDefault="007F268D" w:rsidP="007F268D">
      <w:pPr>
        <w:pStyle w:val="ListParagraph"/>
        <w:numPr>
          <w:ilvl w:val="0"/>
          <w:numId w:val="2"/>
        </w:numPr>
      </w:pPr>
      <w:r w:rsidRPr="00380D19">
        <w:t>Email</w:t>
      </w:r>
    </w:p>
    <w:p w14:paraId="63A7AC59" w14:textId="77777777" w:rsidR="007F268D" w:rsidRPr="00380D19" w:rsidRDefault="007F268D" w:rsidP="007F268D">
      <w:pPr>
        <w:pStyle w:val="ListParagraph"/>
        <w:numPr>
          <w:ilvl w:val="0"/>
          <w:numId w:val="2"/>
        </w:numPr>
      </w:pPr>
      <w:r w:rsidRPr="00380D19">
        <w:t>Phone</w:t>
      </w:r>
    </w:p>
    <w:p w14:paraId="328BBE28" w14:textId="77777777" w:rsidR="00601692" w:rsidRPr="00380D19" w:rsidRDefault="00601692" w:rsidP="00601692">
      <w:r w:rsidRPr="00380D19">
        <w:t>Nominee Information:</w:t>
      </w:r>
    </w:p>
    <w:p w14:paraId="360AC69E" w14:textId="77777777" w:rsidR="00601692" w:rsidRPr="00380D19" w:rsidRDefault="00601692" w:rsidP="007F268D">
      <w:pPr>
        <w:pStyle w:val="ListParagraph"/>
        <w:numPr>
          <w:ilvl w:val="0"/>
          <w:numId w:val="3"/>
        </w:numPr>
      </w:pPr>
      <w:r w:rsidRPr="00380D19">
        <w:t>Name</w:t>
      </w:r>
    </w:p>
    <w:p w14:paraId="56727D2E" w14:textId="77777777" w:rsidR="00601692" w:rsidRPr="00380D19" w:rsidRDefault="00601692" w:rsidP="007F268D">
      <w:pPr>
        <w:pStyle w:val="ListParagraph"/>
        <w:numPr>
          <w:ilvl w:val="0"/>
          <w:numId w:val="3"/>
        </w:numPr>
      </w:pPr>
      <w:r w:rsidRPr="00380D19">
        <w:t>Title</w:t>
      </w:r>
    </w:p>
    <w:p w14:paraId="01392921" w14:textId="77777777" w:rsidR="00601692" w:rsidRPr="00380D19" w:rsidRDefault="00601692" w:rsidP="007F268D">
      <w:pPr>
        <w:pStyle w:val="ListParagraph"/>
        <w:numPr>
          <w:ilvl w:val="0"/>
          <w:numId w:val="3"/>
        </w:numPr>
      </w:pPr>
      <w:r w:rsidRPr="00380D19">
        <w:t>Organization</w:t>
      </w:r>
    </w:p>
    <w:p w14:paraId="08EB7B2F" w14:textId="77777777" w:rsidR="00601692" w:rsidRPr="00380D19" w:rsidRDefault="00601692" w:rsidP="007F268D">
      <w:pPr>
        <w:pStyle w:val="ListParagraph"/>
        <w:numPr>
          <w:ilvl w:val="0"/>
          <w:numId w:val="3"/>
        </w:numPr>
      </w:pPr>
      <w:r w:rsidRPr="00380D19">
        <w:t>Email</w:t>
      </w:r>
    </w:p>
    <w:p w14:paraId="4CE16349" w14:textId="77777777" w:rsidR="00601692" w:rsidRPr="00380D19" w:rsidRDefault="00601692" w:rsidP="007F268D">
      <w:pPr>
        <w:pStyle w:val="ListParagraph"/>
        <w:numPr>
          <w:ilvl w:val="0"/>
          <w:numId w:val="3"/>
        </w:numPr>
      </w:pPr>
      <w:r w:rsidRPr="00380D19">
        <w:t>Phone</w:t>
      </w:r>
    </w:p>
    <w:p w14:paraId="0267710D" w14:textId="3606C14F" w:rsidR="00643FFB" w:rsidRPr="00380D19" w:rsidRDefault="00643FFB" w:rsidP="00643FFB">
      <w:r w:rsidRPr="00024286">
        <w:t>Is the Nominee and ATD Member, ATD Chapter Member, or ATD International Strategic Partner/Global Network Member? Y/N</w:t>
      </w:r>
    </w:p>
    <w:p w14:paraId="55B56999" w14:textId="299FF65F" w:rsidR="007F268D" w:rsidRDefault="00601692" w:rsidP="000C2A0B">
      <w:pPr>
        <w:pStyle w:val="ListParagraph"/>
        <w:numPr>
          <w:ilvl w:val="0"/>
          <w:numId w:val="1"/>
        </w:numPr>
      </w:pPr>
      <w:r w:rsidRPr="00380D19">
        <w:t>Please give a</w:t>
      </w:r>
      <w:r w:rsidR="00122C17" w:rsidRPr="00380D19">
        <w:t>n</w:t>
      </w:r>
      <w:r w:rsidRPr="00380D19">
        <w:t xml:space="preserve"> </w:t>
      </w:r>
      <w:r w:rsidR="000C2A0B" w:rsidRPr="00380D19">
        <w:t xml:space="preserve">overview of the scope of </w:t>
      </w:r>
      <w:r w:rsidRPr="00380D19">
        <w:t>the nomi</w:t>
      </w:r>
      <w:r w:rsidR="007F268D" w:rsidRPr="00380D19">
        <w:t>nee</w:t>
      </w:r>
      <w:r w:rsidR="00380D19">
        <w:t>’s</w:t>
      </w:r>
      <w:r w:rsidR="000C2A0B" w:rsidRPr="00380D19">
        <w:t xml:space="preserve"> </w:t>
      </w:r>
      <w:r w:rsidR="007F268D" w:rsidRPr="00380D19">
        <w:t>professional achievements</w:t>
      </w:r>
      <w:r w:rsidR="00F7067B" w:rsidRPr="00380D19">
        <w:t xml:space="preserve"> and provide a brief biography of the nominee</w:t>
      </w:r>
      <w:r w:rsidR="007F268D" w:rsidRPr="00380D19">
        <w:t>. (Please ensure your answer does not exceed 500 words.)</w:t>
      </w:r>
      <w:r w:rsidR="00380D19">
        <w:br/>
      </w:r>
    </w:p>
    <w:p w14:paraId="78523553" w14:textId="5E373A13" w:rsidR="00380D19" w:rsidRPr="007C5C7B" w:rsidRDefault="00380D19" w:rsidP="00380D19">
      <w:pPr>
        <w:pStyle w:val="ListParagraph"/>
        <w:numPr>
          <w:ilvl w:val="0"/>
          <w:numId w:val="1"/>
        </w:numPr>
      </w:pPr>
      <w:r w:rsidRPr="007C5C7B">
        <w:t xml:space="preserve">Describe the nominee’s contributions to </w:t>
      </w:r>
      <w:r w:rsidR="007C5C7B" w:rsidRPr="007C5C7B">
        <w:t xml:space="preserve">his or her local community or society, </w:t>
      </w:r>
      <w:r w:rsidRPr="007C5C7B">
        <w:t>and/or give e</w:t>
      </w:r>
      <w:r w:rsidR="007C5C7B" w:rsidRPr="007C5C7B">
        <w:t>xamples of how the nominee has given back</w:t>
      </w:r>
      <w:r w:rsidRPr="007C5C7B">
        <w:t xml:space="preserve"> to the profession.</w:t>
      </w:r>
      <w:r w:rsidR="007C5C7B">
        <w:t xml:space="preserve"> </w:t>
      </w:r>
      <w:r w:rsidR="007C5C7B" w:rsidRPr="00380D19">
        <w:t>(500-word maximum)</w:t>
      </w:r>
      <w:r w:rsidRPr="007C5C7B">
        <w:br/>
      </w:r>
    </w:p>
    <w:p w14:paraId="1CDD3ADB" w14:textId="2E9EA030" w:rsidR="006C15D3" w:rsidRPr="00380D19" w:rsidRDefault="00D638FC" w:rsidP="006C15D3">
      <w:pPr>
        <w:pStyle w:val="ListParagraph"/>
        <w:numPr>
          <w:ilvl w:val="0"/>
          <w:numId w:val="1"/>
        </w:numPr>
      </w:pPr>
      <w:r>
        <w:t>Provide specific examples of the concepts, methods, and approaches used by the nominee to advance individual and organizational talent development.</w:t>
      </w:r>
      <w:r w:rsidR="006C15D3" w:rsidRPr="00380D19">
        <w:t xml:space="preserve"> (500-word maximum) Please share these examples, which can include online links or attachments (maximum of two attachments that are no more than </w:t>
      </w:r>
      <w:r w:rsidR="007D1F72">
        <w:t>three pages each</w:t>
      </w:r>
      <w:r w:rsidR="00812FA1">
        <w:t>)</w:t>
      </w:r>
      <w:r w:rsidR="007D1F72">
        <w:t>.</w:t>
      </w:r>
    </w:p>
    <w:p w14:paraId="000A22CB" w14:textId="24E1E5B8" w:rsidR="006C15D3" w:rsidRPr="00380D19" w:rsidRDefault="006C15D3" w:rsidP="006C15D3">
      <w:pPr>
        <w:pStyle w:val="ListParagraph"/>
        <w:ind w:left="360"/>
      </w:pPr>
    </w:p>
    <w:p w14:paraId="645856BB" w14:textId="628F3C52" w:rsidR="006C15D3" w:rsidRPr="00380D19" w:rsidRDefault="000C2A0B" w:rsidP="006C15D3">
      <w:pPr>
        <w:pStyle w:val="ListParagraph"/>
        <w:numPr>
          <w:ilvl w:val="0"/>
          <w:numId w:val="1"/>
        </w:numPr>
      </w:pPr>
      <w:r w:rsidRPr="00380D19">
        <w:t xml:space="preserve">Describe the </w:t>
      </w:r>
      <w:r w:rsidR="00F7067B" w:rsidRPr="00380D19">
        <w:t xml:space="preserve">broad and </w:t>
      </w:r>
      <w:r w:rsidRPr="00380D19">
        <w:t>sustained impact of the nominee’s work</w:t>
      </w:r>
      <w:r w:rsidR="00122C17" w:rsidRPr="00380D19">
        <w:t xml:space="preserve"> over a minimum of five (5) years</w:t>
      </w:r>
      <w:r w:rsidRPr="00380D19">
        <w:t xml:space="preserve">, including global implications. Include specific </w:t>
      </w:r>
      <w:r w:rsidR="00F7067B" w:rsidRPr="00380D19">
        <w:t xml:space="preserve">examples and </w:t>
      </w:r>
      <w:r w:rsidR="00253F66" w:rsidRPr="00380D19">
        <w:t xml:space="preserve">references to public statements or </w:t>
      </w:r>
      <w:r w:rsidRPr="00380D19">
        <w:t xml:space="preserve">presentations, </w:t>
      </w:r>
      <w:r w:rsidR="00253F66" w:rsidRPr="00380D19">
        <w:t xml:space="preserve">articles, curriculum, published material, </w:t>
      </w:r>
      <w:r w:rsidR="006C15D3" w:rsidRPr="00380D19">
        <w:t xml:space="preserve">videos, </w:t>
      </w:r>
      <w:r w:rsidRPr="00380D19">
        <w:t xml:space="preserve">or </w:t>
      </w:r>
      <w:r w:rsidR="006C15D3" w:rsidRPr="00380D19">
        <w:t xml:space="preserve">other </w:t>
      </w:r>
      <w:r w:rsidRPr="00380D19">
        <w:t>writ</w:t>
      </w:r>
      <w:r w:rsidR="006C15D3" w:rsidRPr="00380D19">
        <w:t xml:space="preserve">ten work </w:t>
      </w:r>
      <w:r w:rsidRPr="00380D19">
        <w:t>that support th</w:t>
      </w:r>
      <w:r w:rsidR="006C15D3" w:rsidRPr="00380D19">
        <w:t>e nominee’s broad implementation and sustained impact across the talent development field</w:t>
      </w:r>
      <w:r w:rsidRPr="00380D19">
        <w:t xml:space="preserve">. </w:t>
      </w:r>
      <w:r w:rsidR="007D1F72">
        <w:t>(500-word maximum)</w:t>
      </w:r>
    </w:p>
    <w:p w14:paraId="658A26E1" w14:textId="77777777" w:rsidR="006C15D3" w:rsidRPr="00380D19" w:rsidRDefault="006C15D3" w:rsidP="006C15D3">
      <w:pPr>
        <w:pStyle w:val="ListParagraph"/>
      </w:pPr>
    </w:p>
    <w:p w14:paraId="1AFE3793" w14:textId="0A82C2A4" w:rsidR="004C6CE0" w:rsidRPr="00380D19" w:rsidRDefault="004C6CE0" w:rsidP="006C15D3">
      <w:pPr>
        <w:pStyle w:val="ListParagraph"/>
        <w:numPr>
          <w:ilvl w:val="0"/>
          <w:numId w:val="1"/>
        </w:numPr>
      </w:pPr>
      <w:r w:rsidRPr="00380D19">
        <w:t xml:space="preserve">Please describe </w:t>
      </w:r>
      <w:r w:rsidR="00F7067B" w:rsidRPr="00380D19">
        <w:t xml:space="preserve">the unique value this nominee brings to the talent development industry and </w:t>
      </w:r>
      <w:r w:rsidRPr="00380D19">
        <w:t>why this nominee is de</w:t>
      </w:r>
      <w:r w:rsidR="00A2010F" w:rsidRPr="00380D19">
        <w:t xml:space="preserve">serving of being chosen for </w:t>
      </w:r>
      <w:r w:rsidRPr="00380D19">
        <w:t xml:space="preserve">ATD’s </w:t>
      </w:r>
      <w:r w:rsidR="00A2010F" w:rsidRPr="00380D19">
        <w:t>Distinguished</w:t>
      </w:r>
      <w:r w:rsidRPr="00380D19">
        <w:t xml:space="preserve"> </w:t>
      </w:r>
      <w:r w:rsidR="00A2010F" w:rsidRPr="00380D19">
        <w:t xml:space="preserve">Contribution to </w:t>
      </w:r>
      <w:r w:rsidRPr="00380D19">
        <w:t>Talent Development. (</w:t>
      </w:r>
      <w:r w:rsidR="00983EB4" w:rsidRPr="00380D19">
        <w:t>500-word</w:t>
      </w:r>
      <w:r w:rsidRPr="00380D19">
        <w:t xml:space="preserve"> maximum)</w:t>
      </w:r>
    </w:p>
    <w:sectPr w:rsidR="004C6CE0" w:rsidRPr="00380D1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846E5" w14:textId="77777777" w:rsidR="00074707" w:rsidRDefault="00074707" w:rsidP="00A424F1">
      <w:pPr>
        <w:spacing w:after="0" w:line="240" w:lineRule="auto"/>
      </w:pPr>
      <w:r>
        <w:separator/>
      </w:r>
    </w:p>
  </w:endnote>
  <w:endnote w:type="continuationSeparator" w:id="0">
    <w:p w14:paraId="79709EA3" w14:textId="77777777" w:rsidR="00074707" w:rsidRDefault="00074707" w:rsidP="00A4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5483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C3C9D" w14:textId="06EB1890" w:rsidR="0057119A" w:rsidRDefault="005711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D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8259F7" w14:textId="3D83FC42" w:rsidR="0057119A" w:rsidRDefault="00571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F90BB" w14:textId="77777777" w:rsidR="00074707" w:rsidRDefault="00074707" w:rsidP="00A424F1">
      <w:pPr>
        <w:spacing w:after="0" w:line="240" w:lineRule="auto"/>
      </w:pPr>
      <w:r>
        <w:separator/>
      </w:r>
    </w:p>
  </w:footnote>
  <w:footnote w:type="continuationSeparator" w:id="0">
    <w:p w14:paraId="16BF1A52" w14:textId="77777777" w:rsidR="00074707" w:rsidRDefault="00074707" w:rsidP="00A42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807B2"/>
    <w:multiLevelType w:val="hybridMultilevel"/>
    <w:tmpl w:val="EA2E6E12"/>
    <w:lvl w:ilvl="0" w:tplc="627E16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102F0"/>
    <w:multiLevelType w:val="hybridMultilevel"/>
    <w:tmpl w:val="AEF2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84EE2"/>
    <w:multiLevelType w:val="hybridMultilevel"/>
    <w:tmpl w:val="296A1E1E"/>
    <w:lvl w:ilvl="0" w:tplc="BFDCCDC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231F59"/>
    <w:multiLevelType w:val="hybridMultilevel"/>
    <w:tmpl w:val="C81A1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92"/>
    <w:rsid w:val="00024286"/>
    <w:rsid w:val="00074707"/>
    <w:rsid w:val="000C2A0B"/>
    <w:rsid w:val="00122C17"/>
    <w:rsid w:val="001E59CC"/>
    <w:rsid w:val="00253F66"/>
    <w:rsid w:val="002C186B"/>
    <w:rsid w:val="002E401B"/>
    <w:rsid w:val="00380D19"/>
    <w:rsid w:val="004C6CE0"/>
    <w:rsid w:val="004D7D4E"/>
    <w:rsid w:val="00561043"/>
    <w:rsid w:val="0057119A"/>
    <w:rsid w:val="00593A51"/>
    <w:rsid w:val="005954BA"/>
    <w:rsid w:val="00601692"/>
    <w:rsid w:val="00643FFB"/>
    <w:rsid w:val="00687DBF"/>
    <w:rsid w:val="006B64E1"/>
    <w:rsid w:val="006C15D3"/>
    <w:rsid w:val="007C5C7B"/>
    <w:rsid w:val="007D1F72"/>
    <w:rsid w:val="007D6AAF"/>
    <w:rsid w:val="007F268D"/>
    <w:rsid w:val="00812FA1"/>
    <w:rsid w:val="00946391"/>
    <w:rsid w:val="00957A16"/>
    <w:rsid w:val="00983EB4"/>
    <w:rsid w:val="00A2010F"/>
    <w:rsid w:val="00A27380"/>
    <w:rsid w:val="00A424F1"/>
    <w:rsid w:val="00B64E54"/>
    <w:rsid w:val="00BB5356"/>
    <w:rsid w:val="00C918FB"/>
    <w:rsid w:val="00CC0C6F"/>
    <w:rsid w:val="00CD10CA"/>
    <w:rsid w:val="00D54C3F"/>
    <w:rsid w:val="00D638FC"/>
    <w:rsid w:val="00E61D79"/>
    <w:rsid w:val="00E926D6"/>
    <w:rsid w:val="00EB137B"/>
    <w:rsid w:val="00EF0A14"/>
    <w:rsid w:val="00F4194F"/>
    <w:rsid w:val="00F7067B"/>
    <w:rsid w:val="00F9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AC0AF"/>
  <w15:docId w15:val="{04E205C9-F861-472B-BB7C-6C303E73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6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C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6CE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42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4F1"/>
  </w:style>
  <w:style w:type="paragraph" w:styleId="Footer">
    <w:name w:val="footer"/>
    <w:basedOn w:val="Normal"/>
    <w:link w:val="FooterChar"/>
    <w:uiPriority w:val="99"/>
    <w:unhideWhenUsed/>
    <w:rsid w:val="00A42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4F1"/>
  </w:style>
  <w:style w:type="paragraph" w:styleId="BalloonText">
    <w:name w:val="Balloon Text"/>
    <w:basedOn w:val="Normal"/>
    <w:link w:val="BalloonTextChar"/>
    <w:uiPriority w:val="99"/>
    <w:semiHidden/>
    <w:unhideWhenUsed/>
    <w:rsid w:val="002E40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1B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9732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91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8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8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8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889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418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89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571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110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dawards.secure-platform.com:443/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homer@t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2019-10-08T14:22:00Z</dcterms:created>
  <dcterms:modified xsi:type="dcterms:W3CDTF">2019-10-08T14:22:00Z</dcterms:modified>
</cp:coreProperties>
</file>