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A764" w14:textId="77777777" w:rsidR="00E61B7B" w:rsidRPr="000637AA" w:rsidRDefault="00790BBC">
      <w:r w:rsidRPr="000637AA">
        <w:t xml:space="preserve">Hello </w:t>
      </w:r>
      <w:r w:rsidR="00B83476">
        <w:t>{</w:t>
      </w:r>
      <w:r w:rsidRPr="000637AA">
        <w:t>Manager Name</w:t>
      </w:r>
      <w:r w:rsidR="00B83476">
        <w:t>}</w:t>
      </w:r>
      <w:r w:rsidRPr="000637AA">
        <w:t xml:space="preserve">, </w:t>
      </w:r>
    </w:p>
    <w:p w14:paraId="02F55710" w14:textId="62CE2216" w:rsidR="000637AA" w:rsidRDefault="003654D2" w:rsidP="00E97833">
      <w:r w:rsidRPr="000637AA">
        <w:t xml:space="preserve">I would like to request </w:t>
      </w:r>
      <w:r w:rsidR="00E97833" w:rsidRPr="000637AA">
        <w:t xml:space="preserve">that {company name} sponsor my </w:t>
      </w:r>
      <w:r w:rsidR="000637AA" w:rsidRPr="000637AA">
        <w:t>participation in the A</w:t>
      </w:r>
      <w:r w:rsidR="000F5082">
        <w:t xml:space="preserve">ssociation for Talent Development (ATD) </w:t>
      </w:r>
      <w:r w:rsidR="000637AA" w:rsidRPr="000637AA">
        <w:t>Chapter Leaders Conference (ALC)</w:t>
      </w:r>
      <w:r w:rsidR="008E2A9D">
        <w:t xml:space="preserve"> that will</w:t>
      </w:r>
      <w:r w:rsidR="000637AA" w:rsidRPr="000637AA">
        <w:t xml:space="preserve"> tak</w:t>
      </w:r>
      <w:r w:rsidR="008E2A9D">
        <w:t>e</w:t>
      </w:r>
      <w:r w:rsidR="000637AA" w:rsidRPr="000637AA">
        <w:t xml:space="preserve"> place October </w:t>
      </w:r>
      <w:r w:rsidR="00F26CFC">
        <w:t>8</w:t>
      </w:r>
      <w:r w:rsidR="000637AA" w:rsidRPr="000637AA">
        <w:t>-1</w:t>
      </w:r>
      <w:r w:rsidR="00F26CFC">
        <w:t>0</w:t>
      </w:r>
      <w:r w:rsidR="000637AA" w:rsidRPr="000637AA">
        <w:t>, 20</w:t>
      </w:r>
      <w:r w:rsidR="00F26CFC">
        <w:t>20</w:t>
      </w:r>
      <w:r w:rsidR="000637AA" w:rsidRPr="000637AA">
        <w:t>, in Crystal City, V</w:t>
      </w:r>
      <w:r w:rsidR="008E2A9D">
        <w:t>irginia</w:t>
      </w:r>
      <w:r w:rsidR="000637AA" w:rsidRPr="000637AA">
        <w:t>.</w:t>
      </w:r>
      <w:r w:rsidR="000637AA">
        <w:t xml:space="preserve"> </w:t>
      </w:r>
    </w:p>
    <w:p w14:paraId="1919BFFB" w14:textId="10FD96BC" w:rsidR="00E97833" w:rsidRDefault="000637AA" w:rsidP="00E97833">
      <w:r>
        <w:t xml:space="preserve">ALC is an annual conference exclusively for leaders from </w:t>
      </w:r>
      <w:r w:rsidR="000F5082">
        <w:t xml:space="preserve">more than </w:t>
      </w:r>
      <w:r>
        <w:t xml:space="preserve">100 ATD chapters across the country. The conference enables current and incoming leaders to network and share best practices for running a chapter. </w:t>
      </w:r>
      <w:r w:rsidR="00A74C4B">
        <w:t>A</w:t>
      </w:r>
      <w:r w:rsidR="009A07D2">
        <w:t xml:space="preserve">ttending ALC will </w:t>
      </w:r>
      <w:r w:rsidR="000F5082">
        <w:t>empower</w:t>
      </w:r>
      <w:r w:rsidR="009A07D2">
        <w:t xml:space="preserve"> me to learn new skills, resources, and best practice</w:t>
      </w:r>
      <w:r w:rsidR="00A74C4B">
        <w:t xml:space="preserve">s </w:t>
      </w:r>
      <w:r w:rsidR="009A07D2">
        <w:t xml:space="preserve">that will support my success as </w:t>
      </w:r>
      <w:r w:rsidR="00A74C4B">
        <w:t>the</w:t>
      </w:r>
      <w:r w:rsidR="00B83476">
        <w:t xml:space="preserve"> </w:t>
      </w:r>
      <w:r w:rsidR="00B83476" w:rsidRPr="008E2A9D">
        <w:t>{</w:t>
      </w:r>
      <w:r w:rsidR="0010248C" w:rsidRPr="008E2A9D">
        <w:t>c</w:t>
      </w:r>
      <w:r w:rsidR="00B83476" w:rsidRPr="008E2A9D">
        <w:t xml:space="preserve">hapter </w:t>
      </w:r>
      <w:r w:rsidR="0010248C" w:rsidRPr="008E2A9D">
        <w:t>l</w:t>
      </w:r>
      <w:r w:rsidR="00B83476" w:rsidRPr="008E2A9D">
        <w:t xml:space="preserve">eadership </w:t>
      </w:r>
      <w:r w:rsidR="0010248C" w:rsidRPr="008E2A9D">
        <w:t>p</w:t>
      </w:r>
      <w:r w:rsidR="00B83476" w:rsidRPr="008E2A9D">
        <w:t>osition}</w:t>
      </w:r>
      <w:r w:rsidR="00B83476">
        <w:t xml:space="preserve"> for the </w:t>
      </w:r>
      <w:r w:rsidR="00B83476" w:rsidRPr="008E2A9D">
        <w:t>{Chapter Name}</w:t>
      </w:r>
      <w:r w:rsidR="00B83476">
        <w:t xml:space="preserve"> Chapte</w:t>
      </w:r>
      <w:r w:rsidR="009A07D2">
        <w:t xml:space="preserve">r. </w:t>
      </w:r>
      <w:r w:rsidR="009A07D2" w:rsidRPr="008E2A9D">
        <w:t>{In addition, I have been selected to facilitate a session about XX.}</w:t>
      </w:r>
      <w:bookmarkStart w:id="0" w:name="_GoBack"/>
      <w:bookmarkEnd w:id="0"/>
    </w:p>
    <w:p w14:paraId="0BE6B863" w14:textId="296ED409" w:rsidR="0010248C" w:rsidRPr="000637AA" w:rsidRDefault="009A07D2" w:rsidP="00E97833">
      <w:r>
        <w:t xml:space="preserve">Although my </w:t>
      </w:r>
      <w:r w:rsidR="0010248C">
        <w:t>responsibilities</w:t>
      </w:r>
      <w:r>
        <w:t xml:space="preserve"> as a chapter leader </w:t>
      </w:r>
      <w:r w:rsidR="0010248C">
        <w:t>are</w:t>
      </w:r>
      <w:r>
        <w:t xml:space="preserve"> not directly related to </w:t>
      </w:r>
      <w:r w:rsidR="0010248C">
        <w:t xml:space="preserve">those for my position at {company name}, serving in this role has allowed me to further hone my talents as a strategic thinker and leader. Sharpening these skills will help me </w:t>
      </w:r>
      <w:r w:rsidR="0010248C" w:rsidRPr="000637AA">
        <w:t xml:space="preserve">be even more effective in my </w:t>
      </w:r>
      <w:r w:rsidR="000F5082" w:rsidRPr="000637AA">
        <w:t>job and</w:t>
      </w:r>
      <w:r w:rsidR="0010248C" w:rsidRPr="000637AA">
        <w:t xml:space="preserve"> will reap benefits for </w:t>
      </w:r>
      <w:r w:rsidR="0010248C" w:rsidRPr="008E2A9D">
        <w:t>{company name}</w:t>
      </w:r>
      <w:r w:rsidR="0010248C">
        <w:t>.</w:t>
      </w:r>
      <w:r w:rsidR="00823398">
        <w:t xml:space="preserve"> Participating in the conference will help me to better serve talent development professionals in our local area while enabling me to grow my local and national network of </w:t>
      </w:r>
      <w:r w:rsidR="001C1934">
        <w:t>connections</w:t>
      </w:r>
      <w:r w:rsidR="00823398">
        <w:t xml:space="preserve"> in the industry. In addition, many of the sessions at the conference will address ideas and resources about {XX}, which I can apply to related projects on </w:t>
      </w:r>
      <w:r w:rsidR="00823398" w:rsidRPr="008E2A9D">
        <w:t>{XX}.</w:t>
      </w:r>
      <w:r w:rsidR="00823398">
        <w:t xml:space="preserve"> ALC content also addresses broader trends in talent development that can support my efforts to stay </w:t>
      </w:r>
      <w:r w:rsidR="008E2A9D">
        <w:t>current</w:t>
      </w:r>
      <w:r w:rsidR="00823398">
        <w:t xml:space="preserve"> on</w:t>
      </w:r>
      <w:r w:rsidR="001C1934">
        <w:t xml:space="preserve"> the latest industry resources and best practices. </w:t>
      </w:r>
      <w:r w:rsidR="0010248C">
        <w:t xml:space="preserve">In exchange for any financial assistance that </w:t>
      </w:r>
      <w:r w:rsidR="0010248C" w:rsidRPr="000637AA">
        <w:t>{company name}</w:t>
      </w:r>
      <w:r w:rsidR="0010248C">
        <w:t xml:space="preserve"> can provide, I would be happy to present my findings to </w:t>
      </w:r>
      <w:r w:rsidR="00F16E99">
        <w:t>my colleagues</w:t>
      </w:r>
      <w:r w:rsidR="008E2A9D">
        <w:t>.</w:t>
      </w:r>
      <w:r w:rsidR="0010248C">
        <w:t xml:space="preserve"> </w:t>
      </w:r>
    </w:p>
    <w:p w14:paraId="2D3C5AEC" w14:textId="6E1812CB" w:rsidR="007E2FC5" w:rsidRPr="001842B6" w:rsidRDefault="005D228F">
      <w:r>
        <w:t xml:space="preserve">Including travel and lodging expenses, the estimated total cost for me to attend </w:t>
      </w:r>
      <w:r w:rsidR="0095406E">
        <w:t xml:space="preserve">ALC </w:t>
      </w:r>
      <w:r>
        <w:t xml:space="preserve">is {$XX}. </w:t>
      </w:r>
      <w:r w:rsidR="00B53DF9" w:rsidRPr="000637AA">
        <w:rPr>
          <w:rFonts w:ascii="Calibri" w:hAnsi="Calibri" w:cs="Times New Roman"/>
        </w:rPr>
        <w:t xml:space="preserve">By </w:t>
      </w:r>
      <w:r w:rsidR="001C1934">
        <w:rPr>
          <w:rFonts w:ascii="Calibri" w:hAnsi="Calibri" w:cs="Times New Roman"/>
        </w:rPr>
        <w:t>sponsoring</w:t>
      </w:r>
      <w:r w:rsidR="00B53DF9" w:rsidRPr="000637AA">
        <w:rPr>
          <w:rFonts w:ascii="Calibri" w:hAnsi="Calibri" w:cs="Times New Roman"/>
        </w:rPr>
        <w:t xml:space="preserve"> my</w:t>
      </w:r>
      <w:r w:rsidR="00E97833" w:rsidRPr="000637AA">
        <w:rPr>
          <w:rFonts w:ascii="Calibri" w:hAnsi="Calibri" w:cs="Times New Roman"/>
        </w:rPr>
        <w:t xml:space="preserve"> </w:t>
      </w:r>
      <w:r w:rsidR="001C1934">
        <w:rPr>
          <w:rFonts w:ascii="Calibri" w:hAnsi="Calibri" w:cs="Times New Roman"/>
        </w:rPr>
        <w:t>attendance</w:t>
      </w:r>
      <w:r w:rsidR="00B53DF9" w:rsidRPr="000637AA">
        <w:rPr>
          <w:rFonts w:ascii="Calibri" w:hAnsi="Calibri" w:cs="Times New Roman"/>
        </w:rPr>
        <w:t>, you are investing in my development and helping me add even more value to</w:t>
      </w:r>
      <w:r w:rsidR="008E2A9D">
        <w:rPr>
          <w:rFonts w:ascii="Calibri" w:hAnsi="Calibri" w:cs="Times New Roman"/>
        </w:rPr>
        <w:t xml:space="preserve"> the work I do at {company name}.</w:t>
      </w:r>
      <w:r w:rsidR="00E97833" w:rsidRPr="000637AA">
        <w:rPr>
          <w:rFonts w:ascii="Calibri" w:hAnsi="Calibri" w:cs="Times New Roman"/>
        </w:rPr>
        <w:t xml:space="preserve"> </w:t>
      </w:r>
    </w:p>
    <w:p w14:paraId="5C8E7F1B" w14:textId="0FDE1EE4" w:rsidR="00E97833" w:rsidRPr="000637AA" w:rsidRDefault="00E97833">
      <w:pPr>
        <w:rPr>
          <w:rFonts w:ascii="Calibri" w:hAnsi="Calibri" w:cs="Times New Roman"/>
        </w:rPr>
      </w:pPr>
      <w:r w:rsidRPr="000637AA">
        <w:rPr>
          <w:rFonts w:ascii="Calibri" w:hAnsi="Calibri" w:cs="Times New Roman"/>
        </w:rPr>
        <w:t xml:space="preserve">I hope you will consider my request and </w:t>
      </w:r>
      <w:r w:rsidR="009A07D2">
        <w:rPr>
          <w:rFonts w:ascii="Calibri" w:hAnsi="Calibri" w:cs="Times New Roman"/>
        </w:rPr>
        <w:t>support my participation in ALC</w:t>
      </w:r>
      <w:r w:rsidRPr="000637AA">
        <w:rPr>
          <w:rFonts w:ascii="Calibri" w:hAnsi="Calibri" w:cs="Times New Roman"/>
        </w:rPr>
        <w:t>. Thank you for your</w:t>
      </w:r>
      <w:r w:rsidR="00CD3B0F">
        <w:rPr>
          <w:rFonts w:ascii="Calibri" w:hAnsi="Calibri" w:cs="Times New Roman"/>
        </w:rPr>
        <w:t xml:space="preserve"> time.</w:t>
      </w:r>
      <w:r w:rsidRPr="000637AA">
        <w:rPr>
          <w:rFonts w:ascii="Calibri" w:hAnsi="Calibri" w:cs="Times New Roman"/>
        </w:rPr>
        <w:t xml:space="preserve"> </w:t>
      </w:r>
    </w:p>
    <w:p w14:paraId="61AF2951" w14:textId="77777777" w:rsidR="00E97833" w:rsidRPr="000637AA" w:rsidRDefault="00E97833">
      <w:pPr>
        <w:rPr>
          <w:rFonts w:ascii="Calibri" w:hAnsi="Calibri" w:cs="Times New Roman"/>
        </w:rPr>
      </w:pPr>
      <w:r w:rsidRPr="000637AA">
        <w:rPr>
          <w:rFonts w:ascii="Calibri" w:hAnsi="Calibri" w:cs="Times New Roman"/>
        </w:rPr>
        <w:t xml:space="preserve">Sincerely, </w:t>
      </w:r>
    </w:p>
    <w:p w14:paraId="17D0E198" w14:textId="77777777" w:rsidR="00E97833" w:rsidRDefault="00E97833">
      <w:pPr>
        <w:rPr>
          <w:rFonts w:ascii="Calibri" w:hAnsi="Calibri" w:cs="Times New Roman"/>
        </w:rPr>
      </w:pPr>
      <w:r w:rsidRPr="000637AA">
        <w:rPr>
          <w:rFonts w:ascii="Calibri" w:hAnsi="Calibri" w:cs="Times New Roman"/>
        </w:rPr>
        <w:t>{Your Name}</w:t>
      </w:r>
    </w:p>
    <w:sectPr w:rsidR="00E9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C"/>
    <w:rsid w:val="000637AA"/>
    <w:rsid w:val="00092CFC"/>
    <w:rsid w:val="000F5082"/>
    <w:rsid w:val="000F76A8"/>
    <w:rsid w:val="0010248C"/>
    <w:rsid w:val="001842B6"/>
    <w:rsid w:val="001C1934"/>
    <w:rsid w:val="002947E3"/>
    <w:rsid w:val="003654D2"/>
    <w:rsid w:val="004B5DE8"/>
    <w:rsid w:val="005C12A0"/>
    <w:rsid w:val="005D228F"/>
    <w:rsid w:val="00620237"/>
    <w:rsid w:val="006B7EAA"/>
    <w:rsid w:val="00702F52"/>
    <w:rsid w:val="00790BBC"/>
    <w:rsid w:val="007E2FC5"/>
    <w:rsid w:val="00823398"/>
    <w:rsid w:val="008A482A"/>
    <w:rsid w:val="008D1FF5"/>
    <w:rsid w:val="008E2A9D"/>
    <w:rsid w:val="00900D16"/>
    <w:rsid w:val="0095406E"/>
    <w:rsid w:val="009A07D2"/>
    <w:rsid w:val="00A206CE"/>
    <w:rsid w:val="00A2211A"/>
    <w:rsid w:val="00A74C4B"/>
    <w:rsid w:val="00B2231F"/>
    <w:rsid w:val="00B53DF9"/>
    <w:rsid w:val="00B83476"/>
    <w:rsid w:val="00BE0452"/>
    <w:rsid w:val="00CD3B0F"/>
    <w:rsid w:val="00D23924"/>
    <w:rsid w:val="00D3405C"/>
    <w:rsid w:val="00D65EF3"/>
    <w:rsid w:val="00E27A39"/>
    <w:rsid w:val="00E569EE"/>
    <w:rsid w:val="00E61B7B"/>
    <w:rsid w:val="00E97833"/>
    <w:rsid w:val="00F16E99"/>
    <w:rsid w:val="00F2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03CD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Samantha Herman</cp:lastModifiedBy>
  <cp:revision>2</cp:revision>
  <dcterms:created xsi:type="dcterms:W3CDTF">2020-02-28T21:15:00Z</dcterms:created>
  <dcterms:modified xsi:type="dcterms:W3CDTF">2020-02-28T21:15:00Z</dcterms:modified>
</cp:coreProperties>
</file>