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2516" w14:textId="11093B5D" w:rsidR="00C01CE1" w:rsidRDefault="00C01CE1"/>
    <w:p w14:paraId="1F26E220" w14:textId="77777777" w:rsidR="000F2F86" w:rsidRPr="000F2F86" w:rsidRDefault="000F2F86" w:rsidP="000F2F86">
      <w:r w:rsidRPr="000F2F86">
        <w:t>How To Give A Presentation: 5 Lessons From The Musical “Hamilton</w:t>
      </w:r>
      <w:proofErr w:type="gramStart"/>
      <w:r w:rsidRPr="000F2F86">
        <w:t>”</w:t>
      </w:r>
      <w:proofErr w:type="gramEnd"/>
    </w:p>
    <w:p w14:paraId="2A3728F7" w14:textId="212B5ED4" w:rsidR="000F2F86" w:rsidRDefault="000F2F86"/>
    <w:p w14:paraId="17E1AF5A" w14:textId="5A1F4DA1" w:rsidR="000F2F86" w:rsidRDefault="000F2F86">
      <w:r>
        <w:br/>
      </w:r>
      <w:hyperlink r:id="rId4" w:history="1">
        <w:r w:rsidRPr="000F2F86">
          <w:rPr>
            <w:rStyle w:val="Hyperlink"/>
            <w:rFonts w:ascii="Calibri" w:hAnsi="Calibri" w:cs="Calibri"/>
            <w:shd w:val="clear" w:color="auto" w:fill="FFFFFF"/>
          </w:rPr>
          <w:t>https://trainingindustry.com/articles/professiona</w:t>
        </w:r>
        <w:r w:rsidRPr="000F2F86">
          <w:rPr>
            <w:rStyle w:val="Hyperlink"/>
            <w:rFonts w:ascii="Calibri" w:hAnsi="Calibri" w:cs="Calibri"/>
            <w:shd w:val="clear" w:color="auto" w:fill="FFFFFF"/>
          </w:rPr>
          <w:t>l-development/how-to-give-a-presentation-5-lessons-from-the-musical-amilton/?utm_medium=email&amp;utm_campaign=trainingindustry&amp;utm_source=weekly</w:t>
        </w:r>
      </w:hyperlink>
    </w:p>
    <w:sectPr w:rsidR="000F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86"/>
    <w:rsid w:val="000F2F86"/>
    <w:rsid w:val="00C0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C3CB"/>
  <w15:chartTrackingRefBased/>
  <w15:docId w15:val="{8C289E0C-F7D8-456D-A74B-61957CB3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iningindustry.com/articles/professional-development/how-to-give-a-presentation-5-lessons-from-the-musical-hamilton/?utm_medium=email&amp;utm_campaign=trainingindustry&amp;utm_source=week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Hamlin</dc:creator>
  <cp:keywords/>
  <dc:description/>
  <cp:lastModifiedBy>Steve Hamlin</cp:lastModifiedBy>
  <cp:revision>1</cp:revision>
  <dcterms:created xsi:type="dcterms:W3CDTF">2020-08-29T15:49:00Z</dcterms:created>
  <dcterms:modified xsi:type="dcterms:W3CDTF">2020-08-29T15:55:00Z</dcterms:modified>
</cp:coreProperties>
</file>